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65" w:rsidRDefault="00EF6F84">
      <w:r>
        <w:t xml:space="preserve">When making a payment at </w:t>
      </w:r>
      <w:hyperlink r:id="rId4" w:history="1">
        <w:r w:rsidRPr="00FE7779">
          <w:rPr>
            <w:rStyle w:val="Hyperlink"/>
          </w:rPr>
          <w:t>www.curry.afford.com</w:t>
        </w:r>
      </w:hyperlink>
      <w:r>
        <w:t xml:space="preserve">, choose “Curry College” in the drop down under </w:t>
      </w:r>
      <w:proofErr w:type="gramStart"/>
      <w:r>
        <w:t>Make</w:t>
      </w:r>
      <w:proofErr w:type="gramEnd"/>
      <w:r>
        <w:t xml:space="preserve"> a One-Time Payment </w:t>
      </w:r>
    </w:p>
    <w:p w:rsidR="00EF6F84" w:rsidRDefault="00EF6F84"/>
    <w:p w:rsidR="00EF6F84" w:rsidRDefault="00EF6F84">
      <w:r>
        <w:rPr>
          <w:noProof/>
        </w:rPr>
        <w:drawing>
          <wp:inline distT="0" distB="0" distL="0" distR="0">
            <wp:extent cx="3463781" cy="36861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133" cy="37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84" w:rsidRDefault="00EF6F84"/>
    <w:p w:rsidR="00EF6F84" w:rsidRDefault="00EF6F84">
      <w:r>
        <w:t xml:space="preserve">Hit “continue” when you get a </w:t>
      </w:r>
      <w:r w:rsidR="0092445E">
        <w:t xml:space="preserve">pop up box. Then, complete the Student Information section. </w:t>
      </w:r>
      <w:r w:rsidR="00E120F4">
        <w:t xml:space="preserve">Choose </w:t>
      </w:r>
      <w:r w:rsidR="00E120F4" w:rsidRPr="00B351D1">
        <w:t>term “</w:t>
      </w:r>
      <w:proofErr w:type="gramStart"/>
      <w:r w:rsidR="00E120F4" w:rsidRPr="00B351D1">
        <w:t>Spring</w:t>
      </w:r>
      <w:proofErr w:type="gramEnd"/>
      <w:r w:rsidR="00E120F4" w:rsidRPr="00B351D1">
        <w:t xml:space="preserve"> 2019</w:t>
      </w:r>
      <w:r w:rsidR="00336CF2" w:rsidRPr="00B351D1">
        <w:t>”</w:t>
      </w:r>
      <w:r w:rsidR="00336CF2">
        <w:t xml:space="preserve"> </w:t>
      </w:r>
      <w:r w:rsidR="00B351D1">
        <w:t>since your course is part of the Spring 2019 semester.</w:t>
      </w:r>
      <w:bookmarkStart w:id="0" w:name="_GoBack"/>
      <w:bookmarkEnd w:id="0"/>
    </w:p>
    <w:p w:rsidR="00EF6F84" w:rsidRDefault="00E120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2003425</wp:posOffset>
                </wp:positionV>
                <wp:extent cx="762000" cy="371475"/>
                <wp:effectExtent l="38100" t="57150" r="19050" b="666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58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22.75pt;margin-top:157.75pt;width:60pt;height:29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" adj="16335" fillcolor="white [3212]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4229100" cy="26906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50" cy="26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5E" w:rsidRDefault="0092445E"/>
    <w:p w:rsidR="0092445E" w:rsidRDefault="0092445E"/>
    <w:p w:rsidR="0092445E" w:rsidRDefault="0092445E">
      <w:r>
        <w:lastRenderedPageBreak/>
        <w:t>In the Item Information, enter the amount you’d like to pay in the “Trip” line, along with a description. The description should mention which trip the student is taking, and course name, if known. For example, “</w:t>
      </w:r>
      <w:r w:rsidR="00E120F4">
        <w:t>Italy</w:t>
      </w:r>
      <w:r>
        <w:t xml:space="preserve"> trip – MGT3930 International Business” </w:t>
      </w:r>
    </w:p>
    <w:p w:rsidR="0092445E" w:rsidRDefault="0092445E"/>
    <w:p w:rsidR="0092445E" w:rsidRDefault="0092445E">
      <w:r>
        <w:rPr>
          <w:noProof/>
        </w:rPr>
        <w:drawing>
          <wp:inline distT="0" distB="0" distL="0" distR="0">
            <wp:extent cx="4371975" cy="3562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45E" w:rsidSect="0092445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84"/>
    <w:rsid w:val="00336CF2"/>
    <w:rsid w:val="004B179D"/>
    <w:rsid w:val="0092445E"/>
    <w:rsid w:val="00B351D1"/>
    <w:rsid w:val="00DA0183"/>
    <w:rsid w:val="00E120F4"/>
    <w:rsid w:val="00E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A442"/>
  <w15:chartTrackingRefBased/>
  <w15:docId w15:val="{237C1859-C6DC-49E5-ABD4-F575595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urry.affor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Kathleen C</dc:creator>
  <cp:keywords/>
  <dc:description/>
  <cp:lastModifiedBy>Shields, Kathleen C</cp:lastModifiedBy>
  <cp:revision>3</cp:revision>
  <dcterms:created xsi:type="dcterms:W3CDTF">2018-08-20T14:04:00Z</dcterms:created>
  <dcterms:modified xsi:type="dcterms:W3CDTF">2018-08-20T15:39:00Z</dcterms:modified>
</cp:coreProperties>
</file>