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998" w:type="dxa"/>
        <w:tblLayout w:type="fixed"/>
        <w:tblLook w:val="04A0" w:firstRow="1" w:lastRow="0" w:firstColumn="1" w:lastColumn="0" w:noHBand="0" w:noVBand="1"/>
      </w:tblPr>
      <w:tblGrid>
        <w:gridCol w:w="1332"/>
        <w:gridCol w:w="6414"/>
        <w:gridCol w:w="17553"/>
        <w:gridCol w:w="3303"/>
        <w:gridCol w:w="396"/>
      </w:tblGrid>
      <w:tr w:rsidR="005C5284" w:rsidRPr="00B3338A" w14:paraId="4D256FFC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8FA" w14:textId="5BE61BF1" w:rsidR="00B3338A" w:rsidRPr="00B3338A" w:rsidRDefault="00270A12" w:rsidP="007D217F">
            <w:pPr>
              <w:ind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5/11 or 12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46F" w14:textId="5D8E8E46" w:rsidR="00B3338A" w:rsidRPr="00B3338A" w:rsidRDefault="00B3338A" w:rsidP="00270A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Departure </w:t>
            </w:r>
            <w:r w:rsidR="005C5284">
              <w:rPr>
                <w:rFonts w:ascii="Calibri" w:eastAsia="Times New Roman" w:hAnsi="Calibri" w:cs="Times New Roman"/>
                <w:color w:val="000000"/>
              </w:rPr>
              <w:t xml:space="preserve">from Dulles Airport </w:t>
            </w:r>
            <w:r w:rsidR="00270A12">
              <w:rPr>
                <w:rFonts w:ascii="Calibri" w:eastAsia="Times New Roman" w:hAnsi="Calibri" w:cs="Times New Roman"/>
                <w:color w:val="000000"/>
              </w:rPr>
              <w:t>(departure date depends on flight availability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5C5284" w:rsidRPr="00B3338A" w14:paraId="6EFABA0A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4DD" w14:textId="77777777" w:rsidR="00270A12" w:rsidRDefault="00270A12" w:rsidP="007D217F">
            <w:pPr>
              <w:ind w:right="-402"/>
              <w:rPr>
                <w:rFonts w:ascii="Calibri" w:eastAsia="Times New Roman" w:hAnsi="Calibri" w:cs="Times New Roman"/>
                <w:color w:val="000000"/>
              </w:rPr>
            </w:pPr>
          </w:p>
          <w:p w14:paraId="3045F016" w14:textId="2A934F8B" w:rsidR="00270A12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5/13</w:t>
            </w:r>
            <w:bookmarkStart w:id="0" w:name="_GoBack"/>
            <w:bookmarkEnd w:id="0"/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5828" w14:textId="77777777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Arrival in </w:t>
            </w:r>
            <w:proofErr w:type="spellStart"/>
            <w:r w:rsidRPr="00B3338A">
              <w:rPr>
                <w:rFonts w:ascii="Calibri" w:eastAsia="Times New Roman" w:hAnsi="Calibri" w:cs="Times New Roman"/>
                <w:color w:val="000000"/>
              </w:rPr>
              <w:t>Capetown</w:t>
            </w:r>
            <w:proofErr w:type="spellEnd"/>
          </w:p>
        </w:tc>
      </w:tr>
      <w:tr w:rsidR="005C5284" w:rsidRPr="00B3338A" w14:paraId="4F552908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4BA" w14:textId="1312555A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5/14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70C" w14:textId="76CF9C5A" w:rsidR="00B3338A" w:rsidRPr="00B3338A" w:rsidRDefault="000E5027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Campus Tour, Orientati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on, UCT Registration</w:t>
            </w:r>
          </w:p>
        </w:tc>
      </w:tr>
      <w:tr w:rsidR="005C5284" w:rsidRPr="00B3338A" w14:paraId="7AD1E37E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F14D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ED6" w14:textId="5347699D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PM:  SA History</w:t>
            </w:r>
            <w:r w:rsidR="000E5027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 Politics and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>ulture</w:t>
            </w:r>
          </w:p>
        </w:tc>
      </w:tr>
      <w:tr w:rsidR="005C5284" w:rsidRPr="00B3338A" w14:paraId="6ECD3521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4B1D" w14:textId="46497AB9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5/15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891" w14:textId="2AE66361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AM: </w:t>
            </w:r>
            <w:r w:rsidR="000E5027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>History</w:t>
            </w:r>
            <w:r w:rsidR="000E5027">
              <w:rPr>
                <w:rFonts w:ascii="Calibri" w:eastAsia="Times New Roman" w:hAnsi="Calibri" w:cs="Times New Roman"/>
                <w:color w:val="000000"/>
              </w:rPr>
              <w:t>, Politics as Culture (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>Continued</w:t>
            </w:r>
            <w:r w:rsidR="000E502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5C5284" w:rsidRPr="00B3338A" w14:paraId="0399F527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26E7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45C2" w14:textId="139878E6" w:rsidR="00B3338A" w:rsidRPr="00B3338A" w:rsidRDefault="000E5027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PM:  District 6  Wal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 xml:space="preserve">ng Tour - Mitchells Plain (District 6 musical by </w:t>
            </w:r>
            <w:proofErr w:type="spellStart"/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Kramel</w:t>
            </w:r>
            <w:proofErr w:type="spellEnd"/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, tentative))</w:t>
            </w:r>
          </w:p>
        </w:tc>
      </w:tr>
      <w:tr w:rsidR="005C5284" w:rsidRPr="00B3338A" w14:paraId="645B5014" w14:textId="77777777" w:rsidTr="007D217F">
        <w:trPr>
          <w:gridAfter w:val="2"/>
          <w:wAfter w:w="3699" w:type="dxa"/>
          <w:trHeight w:val="45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C32" w14:textId="72249D41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5/16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2863" w14:textId="6BEFEB62" w:rsidR="00B3338A" w:rsidRPr="00B3338A" w:rsidRDefault="000E5027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AM:  </w:t>
            </w:r>
            <w:proofErr w:type="spellStart"/>
            <w:r w:rsidR="00B3338A">
              <w:rPr>
                <w:rFonts w:ascii="Calibri" w:eastAsia="Times New Roman" w:hAnsi="Calibri" w:cs="Times New Roman"/>
                <w:color w:val="000000"/>
              </w:rPr>
              <w:t>Robben</w:t>
            </w:r>
            <w:proofErr w:type="spellEnd"/>
            <w:r w:rsidR="00B3338A">
              <w:rPr>
                <w:rFonts w:ascii="Calibri" w:eastAsia="Times New Roman" w:hAnsi="Calibri" w:cs="Times New Roman"/>
                <w:color w:val="000000"/>
              </w:rPr>
              <w:t xml:space="preserve"> Island Lecture</w:t>
            </w:r>
          </w:p>
        </w:tc>
      </w:tr>
      <w:tr w:rsidR="005C5284" w:rsidRPr="00B3338A" w14:paraId="51342E36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01AF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5810" w14:textId="6E25F327" w:rsidR="00B3338A" w:rsidRPr="00B3338A" w:rsidRDefault="000E5027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PM:  </w:t>
            </w:r>
            <w:r w:rsidR="00B3338A">
              <w:rPr>
                <w:rFonts w:ascii="Calibri" w:eastAsia="Times New Roman" w:hAnsi="Calibri" w:cs="Times New Roman"/>
                <w:color w:val="000000"/>
              </w:rPr>
              <w:t xml:space="preserve">Tour </w:t>
            </w:r>
            <w:proofErr w:type="spellStart"/>
            <w:r w:rsidR="00B3338A">
              <w:rPr>
                <w:rFonts w:ascii="Calibri" w:eastAsia="Times New Roman" w:hAnsi="Calibri" w:cs="Times New Roman"/>
                <w:color w:val="000000"/>
              </w:rPr>
              <w:t>Robben</w:t>
            </w:r>
            <w:proofErr w:type="spellEnd"/>
            <w:r w:rsidR="00B3338A">
              <w:rPr>
                <w:rFonts w:ascii="Calibri" w:eastAsia="Times New Roman" w:hAnsi="Calibri" w:cs="Times New Roman"/>
                <w:color w:val="000000"/>
              </w:rPr>
              <w:t xml:space="preserve"> Island, </w:t>
            </w:r>
            <w:proofErr w:type="spellStart"/>
            <w:r w:rsidR="00B3338A">
              <w:rPr>
                <w:rFonts w:ascii="Calibri" w:eastAsia="Times New Roman" w:hAnsi="Calibri" w:cs="Times New Roman"/>
                <w:color w:val="000000"/>
              </w:rPr>
              <w:t>Dr</w:t>
            </w:r>
            <w:proofErr w:type="spellEnd"/>
            <w:r w:rsidR="00B3338A">
              <w:rPr>
                <w:rFonts w:ascii="Calibri" w:eastAsia="Times New Roman" w:hAnsi="Calibri" w:cs="Times New Roman"/>
                <w:color w:val="000000"/>
              </w:rPr>
              <w:t xml:space="preserve"> Phil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Dexter</w:t>
            </w:r>
          </w:p>
        </w:tc>
      </w:tr>
      <w:tr w:rsidR="005C5284" w:rsidRPr="00B3338A" w14:paraId="4AC25050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3A2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BC6" w14:textId="79538E51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Dinner </w:t>
            </w:r>
            <w:r w:rsidR="006F134F">
              <w:rPr>
                <w:rFonts w:ascii="Calibri" w:eastAsia="Times New Roman" w:hAnsi="Calibri" w:cs="Times New Roman"/>
                <w:color w:val="000000"/>
              </w:rPr>
              <w:t xml:space="preserve">and shopping 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>at Waterfront</w:t>
            </w:r>
          </w:p>
        </w:tc>
      </w:tr>
      <w:tr w:rsidR="005C5284" w:rsidRPr="00B3338A" w14:paraId="70B09417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EE8C" w14:textId="1B059E9C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5/17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065" w14:textId="1DD48B5A" w:rsidR="00B3338A" w:rsidRPr="00B3338A" w:rsidRDefault="000E5027" w:rsidP="006F134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AM: </w:t>
            </w:r>
            <w:proofErr w:type="spellStart"/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Mandella</w:t>
            </w:r>
            <w:proofErr w:type="spellEnd"/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 xml:space="preserve"> as a Global Icon</w:t>
            </w:r>
            <w:r>
              <w:rPr>
                <w:rFonts w:ascii="Calibri" w:eastAsia="Times New Roman" w:hAnsi="Calibri" w:cs="Times New Roman"/>
                <w:color w:val="000000"/>
              </w:rPr>
              <w:t>; Leadership as storytelling</w:t>
            </w:r>
            <w:r w:rsidR="006F134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 w:rsidR="006F134F" w:rsidRPr="00B3338A">
              <w:rPr>
                <w:rFonts w:ascii="Calibri" w:eastAsia="Times New Roman" w:hAnsi="Calibri" w:cs="Times New Roman"/>
                <w:color w:val="000000"/>
              </w:rPr>
              <w:t>Dr. Martha Evans</w:t>
            </w:r>
          </w:p>
        </w:tc>
      </w:tr>
      <w:tr w:rsidR="005C5284" w:rsidRPr="00B3338A" w14:paraId="71BA6D39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8EA7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528" w14:textId="7DF2B071" w:rsidR="00B3338A" w:rsidRPr="00B3338A" w:rsidRDefault="000E5027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PM:  </w:t>
            </w:r>
            <w:r w:rsidR="006F134F">
              <w:rPr>
                <w:rFonts w:ascii="Calibri" w:eastAsia="Times New Roman" w:hAnsi="Calibri" w:cs="Times New Roman"/>
                <w:color w:val="000000"/>
              </w:rPr>
              <w:t xml:space="preserve">Tour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RSA Parliament</w:t>
            </w:r>
          </w:p>
        </w:tc>
      </w:tr>
      <w:tr w:rsidR="005C5284" w:rsidRPr="00B3338A" w14:paraId="2BF21810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0EA" w14:textId="10B3924D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5/18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7890" w14:textId="2631FDFC" w:rsidR="00B3338A" w:rsidRPr="00B3338A" w:rsidRDefault="000E5027" w:rsidP="006F134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AM: 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South Africa Today</w:t>
            </w:r>
            <w:r w:rsidR="006F134F">
              <w:rPr>
                <w:rFonts w:ascii="Calibri" w:eastAsia="Times New Roman" w:hAnsi="Calibri" w:cs="Times New Roman"/>
                <w:color w:val="000000"/>
              </w:rPr>
              <w:t xml:space="preserve"> - Dr. Martha Evans</w:t>
            </w:r>
            <w:r w:rsidR="006F134F" w:rsidRPr="00B3338A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5C5284" w:rsidRPr="00B3338A" w14:paraId="4119B2D3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D8EF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085D" w14:textId="66E96A70" w:rsidR="00B3338A" w:rsidRPr="00B3338A" w:rsidRDefault="006F134F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PM:  Tour of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Delta Estate (Discussi</w:t>
            </w:r>
            <w:r w:rsidR="00B3338A">
              <w:rPr>
                <w:rFonts w:ascii="Calibri" w:eastAsia="Times New Roman" w:hAnsi="Calibri" w:cs="Times New Roman"/>
                <w:color w:val="000000"/>
              </w:rPr>
              <w:t>o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n of how workers are paid)</w:t>
            </w:r>
          </w:p>
        </w:tc>
      </w:tr>
      <w:tr w:rsidR="005C5284" w:rsidRPr="00B3338A" w14:paraId="322D003E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232" w14:textId="2D2031A7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5/19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8DF6" w14:textId="082374D2" w:rsidR="00B3338A" w:rsidRPr="00B3338A" w:rsidRDefault="005C5284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Saturday -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Cape Peninsula Tour</w:t>
            </w:r>
            <w:r>
              <w:rPr>
                <w:rFonts w:ascii="Calibri" w:eastAsia="Times New Roman" w:hAnsi="Calibri" w:cs="Times New Roman"/>
                <w:color w:val="000000"/>
              </w:rPr>
              <w:t>; other activities TBD</w:t>
            </w:r>
          </w:p>
        </w:tc>
      </w:tr>
      <w:tr w:rsidR="005C5284" w:rsidRPr="00B3338A" w14:paraId="1477C9EC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754" w14:textId="573775AD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5/20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BF5" w14:textId="648B5E6F" w:rsidR="00B3338A" w:rsidRPr="00B3338A" w:rsidRDefault="005C5284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Sunday - </w:t>
            </w:r>
            <w:r w:rsidR="00B3338A">
              <w:rPr>
                <w:rFonts w:ascii="Calibri" w:eastAsia="Times New Roman" w:hAnsi="Calibri" w:cs="Times New Roman"/>
                <w:color w:val="000000"/>
              </w:rPr>
              <w:t xml:space="preserve">Gardens and Table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Mountain</w:t>
            </w:r>
            <w:r>
              <w:rPr>
                <w:rFonts w:ascii="Calibri" w:eastAsia="Times New Roman" w:hAnsi="Calibri" w:cs="Times New Roman"/>
                <w:color w:val="000000"/>
              </w:rPr>
              <w:t>, other activities TBD</w:t>
            </w:r>
          </w:p>
        </w:tc>
      </w:tr>
      <w:tr w:rsidR="005C5284" w:rsidRPr="00B3338A" w14:paraId="48A97162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622" w14:textId="7116F666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5/21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076C" w14:textId="632257E6" w:rsidR="00B3338A" w:rsidRPr="00B3338A" w:rsidRDefault="006F134F" w:rsidP="006F134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AM: 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Social Justice - Drs. Gagnon and Waters</w:t>
            </w:r>
          </w:p>
        </w:tc>
      </w:tr>
      <w:tr w:rsidR="005C5284" w:rsidRPr="00B3338A" w14:paraId="04545372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8A74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EA17" w14:textId="39262F14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PM:  UCT Social Justice Coalition (</w:t>
            </w:r>
            <w:proofErr w:type="spellStart"/>
            <w:r w:rsidRPr="00B3338A">
              <w:rPr>
                <w:rFonts w:ascii="Calibri" w:eastAsia="Times New Roman" w:hAnsi="Calibri" w:cs="Times New Roman"/>
                <w:color w:val="000000"/>
              </w:rPr>
              <w:t>Eiyava</w:t>
            </w:r>
            <w:proofErr w:type="spellEnd"/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 Center)</w:t>
            </w:r>
          </w:p>
        </w:tc>
      </w:tr>
      <w:tr w:rsidR="005C5284" w:rsidRPr="00B3338A" w14:paraId="7AFDC0C4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DCC9" w14:textId="6EE12BD8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5/22</w:t>
            </w: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D07A" w14:textId="249A4951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AM: S</w:t>
            </w:r>
            <w:r w:rsidR="005C5284">
              <w:rPr>
                <w:rFonts w:ascii="Calibri" w:eastAsia="Times New Roman" w:hAnsi="Calibri" w:cs="Times New Roman"/>
                <w:color w:val="000000"/>
              </w:rPr>
              <w:t xml:space="preserve">ocial Justice Activism - 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Drs. Gagnon and Waters; Guest </w:t>
            </w:r>
            <w:proofErr w:type="spellStart"/>
            <w:r w:rsidRPr="00B3338A">
              <w:rPr>
                <w:rFonts w:ascii="Calibri" w:eastAsia="Times New Roman" w:hAnsi="Calibri" w:cs="Times New Roman"/>
                <w:color w:val="000000"/>
              </w:rPr>
              <w:t>Marey</w:t>
            </w:r>
            <w:proofErr w:type="spellEnd"/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 Hayward.</w:t>
            </w:r>
          </w:p>
        </w:tc>
      </w:tr>
      <w:tr w:rsidR="005C5284" w:rsidRPr="00B3338A" w14:paraId="13CD89AC" w14:textId="77777777" w:rsidTr="007D217F">
        <w:trPr>
          <w:gridAfter w:val="2"/>
          <w:wAfter w:w="3699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277F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1C8F" w14:textId="0A39CC37" w:rsidR="006F134F" w:rsidRPr="00B3338A" w:rsidRDefault="00B3338A" w:rsidP="006F134F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PM: Waterfron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5C5284" w:rsidRPr="00B3338A" w14:paraId="547633A5" w14:textId="77777777" w:rsidTr="007D217F">
        <w:trPr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85E" w14:textId="13B88858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5/23</w:t>
            </w:r>
          </w:p>
        </w:tc>
        <w:tc>
          <w:tcPr>
            <w:tcW w:w="27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406C" w14:textId="722FCDAF" w:rsidR="00B3338A" w:rsidRPr="00B3338A" w:rsidRDefault="00B3338A" w:rsidP="006F134F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 xml:space="preserve">AM: Lecture </w:t>
            </w:r>
            <w:r w:rsidR="006F134F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B3338A">
              <w:rPr>
                <w:rFonts w:ascii="Calibri" w:eastAsia="Times New Roman" w:hAnsi="Calibri" w:cs="Times New Roman"/>
                <w:color w:val="000000"/>
              </w:rPr>
              <w:t>Drs. Gagnon and Waters</w:t>
            </w:r>
          </w:p>
        </w:tc>
      </w:tr>
      <w:tr w:rsidR="005C5284" w:rsidRPr="00B3338A" w14:paraId="54FAE6FB" w14:textId="77777777" w:rsidTr="007D217F">
        <w:trPr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148F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710" w14:textId="77777777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PM: Research</w:t>
            </w:r>
          </w:p>
        </w:tc>
      </w:tr>
      <w:tr w:rsidR="005C5284" w:rsidRPr="00B3338A" w14:paraId="012DD8F6" w14:textId="77777777" w:rsidTr="007D217F">
        <w:trPr>
          <w:gridAfter w:val="1"/>
          <w:wAfter w:w="396" w:type="dxa"/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00AD" w14:textId="7E98A285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5/24</w:t>
            </w: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05B" w14:textId="23FD7190" w:rsidR="00B3338A" w:rsidRPr="00B3338A" w:rsidRDefault="006F134F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All day:  </w:t>
            </w:r>
            <w:r w:rsidR="00B3338A" w:rsidRPr="00B3338A">
              <w:rPr>
                <w:rFonts w:ascii="Calibri" w:eastAsia="Times New Roman" w:hAnsi="Calibri" w:cs="Times New Roman"/>
                <w:color w:val="000000"/>
              </w:rPr>
              <w:t>Research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presentation preparation</w:t>
            </w:r>
          </w:p>
        </w:tc>
        <w:tc>
          <w:tcPr>
            <w:tcW w:w="20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EEE" w14:textId="77777777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5284" w:rsidRPr="00B3338A" w14:paraId="756EE856" w14:textId="77777777" w:rsidTr="007D217F">
        <w:trPr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0732" w14:textId="0EE44D9D" w:rsidR="00B3338A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5/25</w:t>
            </w:r>
          </w:p>
        </w:tc>
        <w:tc>
          <w:tcPr>
            <w:tcW w:w="27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DAFD" w14:textId="77777777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Student Presentations</w:t>
            </w:r>
          </w:p>
        </w:tc>
      </w:tr>
      <w:tr w:rsidR="005C5284" w:rsidRPr="00B3338A" w14:paraId="103CD3EE" w14:textId="77777777" w:rsidTr="007D217F">
        <w:trPr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F92" w14:textId="77777777" w:rsidR="00B3338A" w:rsidRPr="00B3338A" w:rsidRDefault="00B3338A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3644" w14:textId="77777777" w:rsidR="00B3338A" w:rsidRPr="00B3338A" w:rsidRDefault="00B3338A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 w:rsidRPr="00B3338A">
              <w:rPr>
                <w:rFonts w:ascii="Calibri" w:eastAsia="Times New Roman" w:hAnsi="Calibri" w:cs="Times New Roman"/>
                <w:color w:val="000000"/>
              </w:rPr>
              <w:t>Closing Dinner</w:t>
            </w:r>
          </w:p>
        </w:tc>
      </w:tr>
      <w:tr w:rsidR="005C5284" w:rsidRPr="00B3338A" w14:paraId="7C966CB8" w14:textId="77777777" w:rsidTr="007D217F">
        <w:trPr>
          <w:trHeight w:val="42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131C" w14:textId="4A3664D1" w:rsidR="005C5284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5/26 or 7</w:t>
            </w:r>
          </w:p>
        </w:tc>
        <w:tc>
          <w:tcPr>
            <w:tcW w:w="27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204FF" w14:textId="67BD4EFF" w:rsidR="005C5284" w:rsidRPr="00B3338A" w:rsidRDefault="00270A12" w:rsidP="00270A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Return (depends on flight availability)</w:t>
            </w:r>
          </w:p>
        </w:tc>
      </w:tr>
      <w:tr w:rsidR="005C5284" w:rsidRPr="00B3338A" w14:paraId="10D3469A" w14:textId="77777777" w:rsidTr="007D217F">
        <w:trPr>
          <w:trHeight w:val="39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4A01" w14:textId="46430F49" w:rsidR="005C5284" w:rsidRPr="00B3338A" w:rsidRDefault="00270A12" w:rsidP="007D217F">
            <w:pPr>
              <w:ind w:left="-108" w:right="-40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5/27 or 8</w:t>
            </w:r>
          </w:p>
        </w:tc>
        <w:tc>
          <w:tcPr>
            <w:tcW w:w="27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D8EA" w14:textId="56C7A71A" w:rsidR="005C5284" w:rsidRPr="00B3338A" w:rsidRDefault="005C5284" w:rsidP="00B333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Arrival at Dulles Airport</w:t>
            </w:r>
          </w:p>
        </w:tc>
      </w:tr>
    </w:tbl>
    <w:p w14:paraId="15AE2B14" w14:textId="77777777" w:rsidR="00270A12" w:rsidRDefault="00270A12"/>
    <w:sectPr w:rsidR="00270A12" w:rsidSect="00B218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B1DB3" w14:textId="77777777" w:rsidR="00E75159" w:rsidRDefault="00E75159" w:rsidP="00B3338A">
      <w:r>
        <w:separator/>
      </w:r>
    </w:p>
  </w:endnote>
  <w:endnote w:type="continuationSeparator" w:id="0">
    <w:p w14:paraId="5BAF7CC3" w14:textId="77777777" w:rsidR="00E75159" w:rsidRDefault="00E75159" w:rsidP="00B3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A185" w14:textId="5B9D3475" w:rsidR="00270A12" w:rsidRDefault="00270A12">
    <w:pPr>
      <w:pStyle w:val="Footer"/>
    </w:pPr>
  </w:p>
  <w:p w14:paraId="3AC691EA" w14:textId="77777777" w:rsidR="005C5284" w:rsidRDefault="005C52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F3976" w14:textId="77777777" w:rsidR="00E75159" w:rsidRDefault="00E75159" w:rsidP="00B3338A">
      <w:r>
        <w:separator/>
      </w:r>
    </w:p>
  </w:footnote>
  <w:footnote w:type="continuationSeparator" w:id="0">
    <w:p w14:paraId="4476141B" w14:textId="77777777" w:rsidR="00E75159" w:rsidRDefault="00E75159" w:rsidP="00B333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C4F68" w14:textId="65A51464" w:rsidR="006F134F" w:rsidRDefault="006F134F" w:rsidP="006F134F">
    <w:pPr>
      <w:jc w:val="center"/>
      <w:rPr>
        <w:b/>
        <w:bCs/>
        <w:caps/>
      </w:rPr>
    </w:pPr>
    <w:r w:rsidRPr="00385DE0">
      <w:rPr>
        <w:b/>
        <w:bCs/>
        <w:caps/>
      </w:rPr>
      <w:t xml:space="preserve"> </w:t>
    </w:r>
  </w:p>
  <w:p w14:paraId="2C0EF43E" w14:textId="77777777" w:rsidR="006F134F" w:rsidRDefault="006F134F" w:rsidP="006F134F">
    <w:pPr>
      <w:jc w:val="center"/>
      <w:rPr>
        <w:b/>
        <w:bCs/>
        <w:caps/>
      </w:rPr>
    </w:pPr>
    <w:r w:rsidRPr="00385DE0">
      <w:rPr>
        <w:b/>
        <w:bCs/>
        <w:caps/>
      </w:rPr>
      <w:t xml:space="preserve">Leadership </w:t>
    </w:r>
    <w:r>
      <w:rPr>
        <w:b/>
        <w:bCs/>
        <w:caps/>
      </w:rPr>
      <w:t>FOR Social justice</w:t>
    </w:r>
  </w:p>
  <w:p w14:paraId="1C99FF1F" w14:textId="5ADCFA2A" w:rsidR="006F134F" w:rsidRDefault="006F134F" w:rsidP="006F134F">
    <w:pPr>
      <w:jc w:val="center"/>
      <w:rPr>
        <w:b/>
        <w:bCs/>
        <w:caps/>
      </w:rPr>
    </w:pPr>
    <w:r>
      <w:rPr>
        <w:b/>
        <w:bCs/>
        <w:caps/>
      </w:rPr>
      <w:t>CapETOWN, SOUTH AFRICA</w:t>
    </w:r>
  </w:p>
  <w:p w14:paraId="090C3332" w14:textId="3414CA19" w:rsidR="006F134F" w:rsidRDefault="006F134F" w:rsidP="006F134F">
    <w:pPr>
      <w:jc w:val="center"/>
      <w:rPr>
        <w:b/>
        <w:bCs/>
        <w:caps/>
      </w:rPr>
    </w:pPr>
    <w:r>
      <w:rPr>
        <w:b/>
        <w:bCs/>
        <w:caps/>
      </w:rPr>
      <w:t xml:space="preserve">DAILY ITINERARY </w:t>
    </w:r>
  </w:p>
  <w:p w14:paraId="41E887D8" w14:textId="77777777" w:rsidR="00B3338A" w:rsidRDefault="00B33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8A"/>
    <w:rsid w:val="000E5027"/>
    <w:rsid w:val="00270A12"/>
    <w:rsid w:val="004025C0"/>
    <w:rsid w:val="005C5284"/>
    <w:rsid w:val="006F134F"/>
    <w:rsid w:val="007D217F"/>
    <w:rsid w:val="00971B3E"/>
    <w:rsid w:val="00B21809"/>
    <w:rsid w:val="00B3338A"/>
    <w:rsid w:val="00CA3B7B"/>
    <w:rsid w:val="00E1646D"/>
    <w:rsid w:val="00E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BB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38A"/>
  </w:style>
  <w:style w:type="paragraph" w:styleId="Footer">
    <w:name w:val="footer"/>
    <w:basedOn w:val="Normal"/>
    <w:link w:val="FooterChar"/>
    <w:uiPriority w:val="99"/>
    <w:unhideWhenUsed/>
    <w:rsid w:val="00B33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38A"/>
  </w:style>
  <w:style w:type="character" w:styleId="CommentReference">
    <w:name w:val="annotation reference"/>
    <w:basedOn w:val="DefaultParagraphFont"/>
    <w:uiPriority w:val="99"/>
    <w:semiHidden/>
    <w:unhideWhenUsed/>
    <w:rsid w:val="00270A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754CB-84E9-0347-B8D7-8248AA08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197</Words>
  <Characters>1065</Characters>
  <Application>Microsoft Macintosh Word</Application>
  <DocSecurity>0</DocSecurity>
  <Lines>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2017-08-10T14:38:00Z</dcterms:created>
  <dcterms:modified xsi:type="dcterms:W3CDTF">2017-08-10T20:14:00Z</dcterms:modified>
</cp:coreProperties>
</file>