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77" w:rsidRDefault="00A17777" w:rsidP="00A17777">
      <w:pPr>
        <w:rPr>
          <w:b/>
          <w:sz w:val="18"/>
        </w:rPr>
      </w:pPr>
    </w:p>
    <w:p w:rsidR="00B66FB8" w:rsidRDefault="00B66FB8" w:rsidP="00B66FB8">
      <w:pPr>
        <w:rPr>
          <w:b/>
          <w:sz w:val="18"/>
        </w:rPr>
      </w:pPr>
    </w:p>
    <w:p w:rsidR="003813C1" w:rsidRPr="001C24EA" w:rsidRDefault="005A76D8" w:rsidP="003813C1">
      <w:pPr>
        <w:rPr>
          <w:b/>
          <w:sz w:val="18"/>
          <w:szCs w:val="20"/>
          <w:lang w:val="en-US"/>
        </w:rPr>
      </w:pPr>
      <w:r>
        <w:rPr>
          <w:b/>
          <w:sz w:val="18"/>
          <w:szCs w:val="18"/>
        </w:rPr>
        <w:t xml:space="preserve">IB492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I</w:t>
      </w:r>
      <w:r w:rsidR="003813C1" w:rsidRPr="001C24EA">
        <w:rPr>
          <w:b/>
          <w:sz w:val="18"/>
        </w:rPr>
        <w:t>nternational business</w:t>
      </w:r>
      <w:r w:rsidR="003813C1" w:rsidRPr="001C24EA">
        <w:rPr>
          <w:b/>
          <w:sz w:val="18"/>
        </w:rPr>
        <w:tab/>
      </w:r>
      <w:r w:rsidR="003813C1" w:rsidRPr="001C24EA">
        <w:rPr>
          <w:b/>
          <w:sz w:val="18"/>
        </w:rPr>
        <w:tab/>
      </w:r>
      <w:r w:rsidR="003813C1" w:rsidRPr="001C24EA">
        <w:rPr>
          <w:b/>
          <w:sz w:val="18"/>
        </w:rPr>
        <w:tab/>
      </w:r>
      <w:r w:rsidR="003813C1" w:rsidRPr="001C24EA">
        <w:rPr>
          <w:b/>
          <w:sz w:val="18"/>
        </w:rPr>
        <w:tab/>
      </w:r>
    </w:p>
    <w:p w:rsidR="003813C1" w:rsidRDefault="003813C1" w:rsidP="003813C1">
      <w:pPr>
        <w:rPr>
          <w:sz w:val="18"/>
        </w:rPr>
      </w:pPr>
      <w:r w:rsidRPr="001C24EA">
        <w:rPr>
          <w:sz w:val="18"/>
        </w:rPr>
        <w:t>An overview of the unique problems faced by firms engaging in international activities; the importance of understanding the foreign economic, social, political, cultural, and legal environment; the mechanics of importing and exporting; joint ventures, franchising, and subsidiaries; international dimensions of management, marketing, and accounting; international financial management; the special problems of multinational corporations; recent problems of the international economic system; country-risk analysis; and the increasing use of counter-trade.</w:t>
      </w:r>
    </w:p>
    <w:p w:rsidR="00B66FB8" w:rsidRPr="001C24EA" w:rsidRDefault="00B66FB8" w:rsidP="003813C1">
      <w:pPr>
        <w:rPr>
          <w:sz w:val="18"/>
        </w:rPr>
      </w:pPr>
    </w:p>
    <w:p w:rsidR="00721B82" w:rsidRPr="001C24EA" w:rsidRDefault="00033526" w:rsidP="00721B82">
      <w:pPr>
        <w:rPr>
          <w:b/>
          <w:sz w:val="18"/>
          <w:szCs w:val="18"/>
          <w:lang w:val="en-IE"/>
        </w:rPr>
      </w:pPr>
      <w:r>
        <w:rPr>
          <w:b/>
          <w:sz w:val="18"/>
          <w:szCs w:val="18"/>
          <w:lang w:val="en-IE"/>
        </w:rPr>
        <w:t>LIB42</w:t>
      </w:r>
      <w:r w:rsidR="00131861">
        <w:rPr>
          <w:b/>
          <w:sz w:val="18"/>
          <w:szCs w:val="18"/>
          <w:lang w:val="en-IE"/>
        </w:rPr>
        <w:t>0</w:t>
      </w:r>
      <w:r w:rsidR="00AA02C6">
        <w:rPr>
          <w:b/>
          <w:sz w:val="18"/>
          <w:szCs w:val="18"/>
          <w:lang w:val="en-IE"/>
        </w:rPr>
        <w:t>*</w:t>
      </w:r>
      <w:r w:rsidR="00F86B5B">
        <w:rPr>
          <w:b/>
          <w:sz w:val="18"/>
          <w:szCs w:val="18"/>
          <w:lang w:val="en-IE"/>
        </w:rPr>
        <w:tab/>
      </w:r>
      <w:r w:rsidR="00C337F9">
        <w:rPr>
          <w:b/>
          <w:sz w:val="18"/>
          <w:szCs w:val="18"/>
          <w:lang w:val="en-IE"/>
        </w:rPr>
        <w:tab/>
      </w:r>
      <w:r w:rsidR="00721B82" w:rsidRPr="001C24EA">
        <w:rPr>
          <w:b/>
          <w:sz w:val="18"/>
          <w:szCs w:val="18"/>
          <w:lang w:val="en-IE"/>
        </w:rPr>
        <w:t>Irish cultural studies</w:t>
      </w:r>
    </w:p>
    <w:p w:rsidR="00721B82" w:rsidRPr="001C24EA" w:rsidRDefault="00721B82" w:rsidP="00721B82">
      <w:pPr>
        <w:rPr>
          <w:sz w:val="18"/>
          <w:szCs w:val="18"/>
          <w:lang w:val="en-IE"/>
        </w:rPr>
      </w:pPr>
      <w:r w:rsidRPr="001C24EA">
        <w:rPr>
          <w:sz w:val="18"/>
          <w:szCs w:val="18"/>
          <w:lang w:val="en-IE"/>
        </w:rPr>
        <w:t xml:space="preserve">An exploration of aspects of historical and contemporary manifestations of Irish culture. Topics include plays, storytelling, movies, media and literature in </w:t>
      </w:r>
      <w:smartTag w:uri="urn:schemas-microsoft-com:office:smarttags" w:element="country-region">
        <w:smartTag w:uri="urn:schemas-microsoft-com:office:smarttags" w:element="place">
          <w:r w:rsidRPr="001C24EA">
            <w:rPr>
              <w:sz w:val="18"/>
              <w:szCs w:val="18"/>
              <w:lang w:val="en-IE"/>
            </w:rPr>
            <w:t>Ireland</w:t>
          </w:r>
        </w:smartTag>
      </w:smartTag>
      <w:r w:rsidRPr="001C24EA">
        <w:rPr>
          <w:sz w:val="18"/>
          <w:szCs w:val="18"/>
          <w:lang w:val="en-IE"/>
        </w:rPr>
        <w:t xml:space="preserve">; Irish music from traditional to U2; contemporary Irish architecture and design; socialising and entertainment; fashion, taste and materialism in the era of the Celtic Tiger and the recession. The course makes extensive use through field trips of the cultural amenities of </w:t>
      </w:r>
      <w:smartTag w:uri="urn:schemas-microsoft-com:office:smarttags" w:element="country-region">
        <w:r w:rsidRPr="001C24EA">
          <w:rPr>
            <w:sz w:val="18"/>
            <w:szCs w:val="18"/>
            <w:lang w:val="en-IE"/>
          </w:rPr>
          <w:t>Ireland</w:t>
        </w:r>
      </w:smartTag>
      <w:r w:rsidRPr="001C24EA">
        <w:rPr>
          <w:sz w:val="18"/>
          <w:szCs w:val="18"/>
          <w:lang w:val="en-IE"/>
        </w:rPr>
        <w:t xml:space="preserve">’s vibrant capital city, </w:t>
      </w:r>
      <w:smartTag w:uri="urn:schemas-microsoft-com:office:smarttags" w:element="City">
        <w:smartTag w:uri="urn:schemas-microsoft-com:office:smarttags" w:element="place">
          <w:r w:rsidRPr="001C24EA">
            <w:rPr>
              <w:sz w:val="18"/>
              <w:szCs w:val="18"/>
              <w:lang w:val="en-IE"/>
            </w:rPr>
            <w:t>Dublin</w:t>
          </w:r>
        </w:smartTag>
      </w:smartTag>
      <w:r w:rsidRPr="001C24EA">
        <w:rPr>
          <w:sz w:val="18"/>
          <w:szCs w:val="18"/>
          <w:lang w:val="en-IE"/>
        </w:rPr>
        <w:t xml:space="preserve">. </w:t>
      </w:r>
      <w:r w:rsidRPr="001C24EA">
        <w:rPr>
          <w:i/>
          <w:sz w:val="18"/>
        </w:rPr>
        <w:t>General education course</w:t>
      </w:r>
    </w:p>
    <w:p w:rsidR="00721B82" w:rsidRDefault="00721B82" w:rsidP="00721B82">
      <w:pPr>
        <w:rPr>
          <w:sz w:val="18"/>
          <w:szCs w:val="18"/>
        </w:rPr>
      </w:pPr>
    </w:p>
    <w:p w:rsidR="00AA02C6" w:rsidRDefault="00457E84" w:rsidP="0014260C">
      <w:pPr>
        <w:pStyle w:val="NormalWeb"/>
        <w:rPr>
          <w:b/>
          <w:sz w:val="18"/>
        </w:rPr>
      </w:pPr>
      <w:r w:rsidRPr="00457E84">
        <w:rPr>
          <w:color w:val="000000"/>
          <w:sz w:val="18"/>
          <w:szCs w:val="18"/>
        </w:rPr>
        <w:t> </w:t>
      </w:r>
      <w:r w:rsidR="003C77AA" w:rsidRPr="001C24EA">
        <w:rPr>
          <w:b/>
          <w:sz w:val="18"/>
        </w:rPr>
        <w:t>*</w:t>
      </w:r>
      <w:r w:rsidR="00AA02C6">
        <w:rPr>
          <w:b/>
          <w:sz w:val="18"/>
        </w:rPr>
        <w:t xml:space="preserve">Added Cost </w:t>
      </w:r>
      <w:r w:rsidR="00CE48C7">
        <w:rPr>
          <w:b/>
          <w:sz w:val="18"/>
        </w:rPr>
        <w:t>– Students will be required to pay some local costs for site visits to museums and other attractions and local transport</w:t>
      </w:r>
      <w:r w:rsidR="004E5FC1">
        <w:rPr>
          <w:b/>
          <w:sz w:val="18"/>
        </w:rPr>
        <w:t>. These costs will not exceed $6</w:t>
      </w:r>
      <w:r w:rsidR="00CE48C7">
        <w:rPr>
          <w:b/>
          <w:sz w:val="18"/>
        </w:rPr>
        <w:t>0 per person per course</w:t>
      </w:r>
      <w:r w:rsidR="004E5FC1">
        <w:rPr>
          <w:b/>
          <w:sz w:val="18"/>
        </w:rPr>
        <w:t>.</w:t>
      </w:r>
      <w:r w:rsidR="00AA02C6">
        <w:rPr>
          <w:b/>
          <w:sz w:val="18"/>
        </w:rPr>
        <w:t xml:space="preserve"> </w:t>
      </w:r>
    </w:p>
    <w:p w:rsidR="0056153A" w:rsidRDefault="0056153A" w:rsidP="0014260C">
      <w:pPr>
        <w:pStyle w:val="NormalWeb"/>
        <w:rPr>
          <w:b/>
          <w:sz w:val="18"/>
        </w:rPr>
      </w:pPr>
      <w:bookmarkStart w:id="0" w:name="_GoBack"/>
      <w:bookmarkEnd w:id="0"/>
    </w:p>
    <w:sectPr w:rsidR="0056153A" w:rsidSect="0032371B">
      <w:pgSz w:w="12240" w:h="15840"/>
      <w:pgMar w:top="1440" w:right="1797" w:bottom="1139" w:left="179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69EF"/>
    <w:multiLevelType w:val="hybridMultilevel"/>
    <w:tmpl w:val="7D80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A167B"/>
    <w:multiLevelType w:val="hybridMultilevel"/>
    <w:tmpl w:val="66FE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1B"/>
    <w:rsid w:val="00033526"/>
    <w:rsid w:val="00057780"/>
    <w:rsid w:val="000707DC"/>
    <w:rsid w:val="000825DF"/>
    <w:rsid w:val="00131861"/>
    <w:rsid w:val="0014260C"/>
    <w:rsid w:val="00183CEC"/>
    <w:rsid w:val="001876D9"/>
    <w:rsid w:val="00191508"/>
    <w:rsid w:val="001A049C"/>
    <w:rsid w:val="001C24EA"/>
    <w:rsid w:val="001D681A"/>
    <w:rsid w:val="00222F38"/>
    <w:rsid w:val="00224AF3"/>
    <w:rsid w:val="0024214F"/>
    <w:rsid w:val="002440F7"/>
    <w:rsid w:val="00246CC9"/>
    <w:rsid w:val="002613A9"/>
    <w:rsid w:val="002652F4"/>
    <w:rsid w:val="0029298B"/>
    <w:rsid w:val="002A744D"/>
    <w:rsid w:val="002E1077"/>
    <w:rsid w:val="002F6969"/>
    <w:rsid w:val="00320EC5"/>
    <w:rsid w:val="0032371B"/>
    <w:rsid w:val="003248BE"/>
    <w:rsid w:val="00326DF4"/>
    <w:rsid w:val="0034273A"/>
    <w:rsid w:val="003472FB"/>
    <w:rsid w:val="00366626"/>
    <w:rsid w:val="003813C1"/>
    <w:rsid w:val="003C77AA"/>
    <w:rsid w:val="003D50B8"/>
    <w:rsid w:val="003F4DA7"/>
    <w:rsid w:val="004274FE"/>
    <w:rsid w:val="00457E84"/>
    <w:rsid w:val="0046643D"/>
    <w:rsid w:val="00466EE4"/>
    <w:rsid w:val="004E5FC1"/>
    <w:rsid w:val="00502EF7"/>
    <w:rsid w:val="0056153A"/>
    <w:rsid w:val="00572A53"/>
    <w:rsid w:val="005A76D8"/>
    <w:rsid w:val="005D039D"/>
    <w:rsid w:val="005E2705"/>
    <w:rsid w:val="005E5B5E"/>
    <w:rsid w:val="00611700"/>
    <w:rsid w:val="006467F9"/>
    <w:rsid w:val="00664857"/>
    <w:rsid w:val="00665FCC"/>
    <w:rsid w:val="006967C3"/>
    <w:rsid w:val="006B0BFE"/>
    <w:rsid w:val="006C0824"/>
    <w:rsid w:val="006F1A00"/>
    <w:rsid w:val="006F7E7C"/>
    <w:rsid w:val="00721B82"/>
    <w:rsid w:val="00744617"/>
    <w:rsid w:val="00744EF6"/>
    <w:rsid w:val="0077325D"/>
    <w:rsid w:val="007A16E5"/>
    <w:rsid w:val="007C3941"/>
    <w:rsid w:val="00805510"/>
    <w:rsid w:val="00840BD6"/>
    <w:rsid w:val="00843C43"/>
    <w:rsid w:val="00852EBB"/>
    <w:rsid w:val="008621B7"/>
    <w:rsid w:val="008E6B65"/>
    <w:rsid w:val="008F2DE9"/>
    <w:rsid w:val="0091048C"/>
    <w:rsid w:val="0092139B"/>
    <w:rsid w:val="0092443E"/>
    <w:rsid w:val="0096087E"/>
    <w:rsid w:val="009A660C"/>
    <w:rsid w:val="009C6C12"/>
    <w:rsid w:val="009D21FD"/>
    <w:rsid w:val="009D4BBC"/>
    <w:rsid w:val="009F42ED"/>
    <w:rsid w:val="00A17777"/>
    <w:rsid w:val="00A316C8"/>
    <w:rsid w:val="00A727FC"/>
    <w:rsid w:val="00A74C5C"/>
    <w:rsid w:val="00A954F7"/>
    <w:rsid w:val="00AA02C6"/>
    <w:rsid w:val="00AA1B40"/>
    <w:rsid w:val="00AB4FAD"/>
    <w:rsid w:val="00AC721E"/>
    <w:rsid w:val="00AF5A39"/>
    <w:rsid w:val="00B04A13"/>
    <w:rsid w:val="00B124A2"/>
    <w:rsid w:val="00B16B2B"/>
    <w:rsid w:val="00B35BA8"/>
    <w:rsid w:val="00B65633"/>
    <w:rsid w:val="00B66FB8"/>
    <w:rsid w:val="00B673E1"/>
    <w:rsid w:val="00B7556B"/>
    <w:rsid w:val="00B76C22"/>
    <w:rsid w:val="00B76F3A"/>
    <w:rsid w:val="00B82D10"/>
    <w:rsid w:val="00B84669"/>
    <w:rsid w:val="00B90A30"/>
    <w:rsid w:val="00BC00E1"/>
    <w:rsid w:val="00BD6640"/>
    <w:rsid w:val="00BE09C1"/>
    <w:rsid w:val="00BE256F"/>
    <w:rsid w:val="00C11D50"/>
    <w:rsid w:val="00C146B1"/>
    <w:rsid w:val="00C337F9"/>
    <w:rsid w:val="00C4709A"/>
    <w:rsid w:val="00C639F7"/>
    <w:rsid w:val="00CB56DF"/>
    <w:rsid w:val="00CE48C7"/>
    <w:rsid w:val="00CF109A"/>
    <w:rsid w:val="00D00BE0"/>
    <w:rsid w:val="00D05D7F"/>
    <w:rsid w:val="00D163C9"/>
    <w:rsid w:val="00D329D9"/>
    <w:rsid w:val="00D36465"/>
    <w:rsid w:val="00D41ED7"/>
    <w:rsid w:val="00D67E06"/>
    <w:rsid w:val="00DA535E"/>
    <w:rsid w:val="00DB1516"/>
    <w:rsid w:val="00DC223E"/>
    <w:rsid w:val="00E22EFC"/>
    <w:rsid w:val="00E45F2F"/>
    <w:rsid w:val="00E558A1"/>
    <w:rsid w:val="00E7753A"/>
    <w:rsid w:val="00E90B61"/>
    <w:rsid w:val="00EA3B82"/>
    <w:rsid w:val="00EA4149"/>
    <w:rsid w:val="00EA68DD"/>
    <w:rsid w:val="00EC75EF"/>
    <w:rsid w:val="00EE4A8A"/>
    <w:rsid w:val="00EE60F9"/>
    <w:rsid w:val="00F15FC9"/>
    <w:rsid w:val="00F25969"/>
    <w:rsid w:val="00F34735"/>
    <w:rsid w:val="00F46AF9"/>
    <w:rsid w:val="00F673C0"/>
    <w:rsid w:val="00F85742"/>
    <w:rsid w:val="00F86B5B"/>
    <w:rsid w:val="00F87F22"/>
    <w:rsid w:val="00FE183E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6D9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32371B"/>
    <w:pPr>
      <w:keepNext/>
      <w:ind w:left="1701" w:hanging="1701"/>
      <w:outlineLvl w:val="1"/>
    </w:pPr>
    <w:rPr>
      <w:b/>
      <w:szCs w:val="20"/>
      <w:lang w:val="en-IE"/>
    </w:rPr>
  </w:style>
  <w:style w:type="paragraph" w:styleId="Heading3">
    <w:name w:val="heading 3"/>
    <w:basedOn w:val="Normal"/>
    <w:next w:val="Normal"/>
    <w:qFormat/>
    <w:rsid w:val="00457E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2371B"/>
    <w:pPr>
      <w:keepNext/>
      <w:outlineLvl w:val="3"/>
    </w:pPr>
    <w:rPr>
      <w:rFonts w:eastAsia="Arial Unicode MS"/>
      <w:b/>
      <w:bCs/>
      <w:u w:val="single"/>
    </w:rPr>
  </w:style>
  <w:style w:type="paragraph" w:styleId="Heading6">
    <w:name w:val="heading 6"/>
    <w:basedOn w:val="Normal"/>
    <w:next w:val="Normal"/>
    <w:qFormat/>
    <w:rsid w:val="0032371B"/>
    <w:pPr>
      <w:keepNext/>
      <w:jc w:val="center"/>
      <w:outlineLvl w:val="5"/>
    </w:pPr>
    <w:rPr>
      <w:rFonts w:eastAsia="Arial Unicode MS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371B"/>
    <w:pPr>
      <w:jc w:val="center"/>
    </w:pPr>
    <w:rPr>
      <w:b/>
      <w:i/>
      <w:sz w:val="32"/>
      <w:szCs w:val="20"/>
      <w:lang w:val="en-US"/>
    </w:rPr>
  </w:style>
  <w:style w:type="paragraph" w:styleId="BodyTextIndent">
    <w:name w:val="Body Text Indent"/>
    <w:basedOn w:val="Normal"/>
    <w:rsid w:val="0032371B"/>
    <w:pPr>
      <w:ind w:left="1440"/>
    </w:pPr>
    <w:rPr>
      <w:sz w:val="20"/>
      <w:szCs w:val="20"/>
      <w:lang w:val="en-US"/>
    </w:rPr>
  </w:style>
  <w:style w:type="paragraph" w:styleId="BodyText">
    <w:name w:val="Body Text"/>
    <w:basedOn w:val="Normal"/>
    <w:rsid w:val="0032371B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32371B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semiHidden/>
    <w:rsid w:val="0032371B"/>
    <w:rPr>
      <w:rFonts w:ascii="Consolas" w:eastAsia="Calibri" w:hAnsi="Consolas"/>
      <w:sz w:val="21"/>
      <w:szCs w:val="21"/>
      <w:lang w:val="en-US" w:eastAsia="en-US" w:bidi="ar-SA"/>
    </w:rPr>
  </w:style>
  <w:style w:type="paragraph" w:styleId="BalloonText">
    <w:name w:val="Balloon Text"/>
    <w:basedOn w:val="Normal"/>
    <w:semiHidden/>
    <w:rsid w:val="00222F38"/>
    <w:rPr>
      <w:rFonts w:ascii="Tahoma" w:hAnsi="Tahoma" w:cs="Tahoma"/>
      <w:sz w:val="16"/>
      <w:szCs w:val="16"/>
    </w:rPr>
  </w:style>
  <w:style w:type="paragraph" w:customStyle="1" w:styleId="yiv1299254840western">
    <w:name w:val="yiv1299254840western"/>
    <w:basedOn w:val="Normal"/>
    <w:rsid w:val="001A049C"/>
    <w:pPr>
      <w:spacing w:before="100" w:beforeAutospacing="1" w:after="100" w:afterAutospacing="1"/>
    </w:pPr>
    <w:rPr>
      <w:lang w:eastAsia="en-GB"/>
    </w:rPr>
  </w:style>
  <w:style w:type="paragraph" w:styleId="BodyText3">
    <w:name w:val="Body Text 3"/>
    <w:basedOn w:val="Normal"/>
    <w:rsid w:val="00131861"/>
    <w:pPr>
      <w:spacing w:after="120"/>
    </w:pPr>
    <w:rPr>
      <w:sz w:val="16"/>
      <w:szCs w:val="16"/>
    </w:rPr>
  </w:style>
  <w:style w:type="character" w:customStyle="1" w:styleId="Hypertext">
    <w:name w:val="Hypertext"/>
    <w:rsid w:val="00F86B5B"/>
    <w:rPr>
      <w:color w:val="0000FF"/>
      <w:u w:val="single"/>
    </w:rPr>
  </w:style>
  <w:style w:type="paragraph" w:styleId="NormalWeb">
    <w:name w:val="Normal (Web)"/>
    <w:basedOn w:val="Normal"/>
    <w:rsid w:val="00457E84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qFormat/>
    <w:rsid w:val="00457E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6D9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32371B"/>
    <w:pPr>
      <w:keepNext/>
      <w:ind w:left="1701" w:hanging="1701"/>
      <w:outlineLvl w:val="1"/>
    </w:pPr>
    <w:rPr>
      <w:b/>
      <w:szCs w:val="20"/>
      <w:lang w:val="en-IE"/>
    </w:rPr>
  </w:style>
  <w:style w:type="paragraph" w:styleId="Heading3">
    <w:name w:val="heading 3"/>
    <w:basedOn w:val="Normal"/>
    <w:next w:val="Normal"/>
    <w:qFormat/>
    <w:rsid w:val="00457E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2371B"/>
    <w:pPr>
      <w:keepNext/>
      <w:outlineLvl w:val="3"/>
    </w:pPr>
    <w:rPr>
      <w:rFonts w:eastAsia="Arial Unicode MS"/>
      <w:b/>
      <w:bCs/>
      <w:u w:val="single"/>
    </w:rPr>
  </w:style>
  <w:style w:type="paragraph" w:styleId="Heading6">
    <w:name w:val="heading 6"/>
    <w:basedOn w:val="Normal"/>
    <w:next w:val="Normal"/>
    <w:qFormat/>
    <w:rsid w:val="0032371B"/>
    <w:pPr>
      <w:keepNext/>
      <w:jc w:val="center"/>
      <w:outlineLvl w:val="5"/>
    </w:pPr>
    <w:rPr>
      <w:rFonts w:eastAsia="Arial Unicode MS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371B"/>
    <w:pPr>
      <w:jc w:val="center"/>
    </w:pPr>
    <w:rPr>
      <w:b/>
      <w:i/>
      <w:sz w:val="32"/>
      <w:szCs w:val="20"/>
      <w:lang w:val="en-US"/>
    </w:rPr>
  </w:style>
  <w:style w:type="paragraph" w:styleId="BodyTextIndent">
    <w:name w:val="Body Text Indent"/>
    <w:basedOn w:val="Normal"/>
    <w:rsid w:val="0032371B"/>
    <w:pPr>
      <w:ind w:left="1440"/>
    </w:pPr>
    <w:rPr>
      <w:sz w:val="20"/>
      <w:szCs w:val="20"/>
      <w:lang w:val="en-US"/>
    </w:rPr>
  </w:style>
  <w:style w:type="paragraph" w:styleId="BodyText">
    <w:name w:val="Body Text"/>
    <w:basedOn w:val="Normal"/>
    <w:rsid w:val="0032371B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32371B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semiHidden/>
    <w:rsid w:val="0032371B"/>
    <w:rPr>
      <w:rFonts w:ascii="Consolas" w:eastAsia="Calibri" w:hAnsi="Consolas"/>
      <w:sz w:val="21"/>
      <w:szCs w:val="21"/>
      <w:lang w:val="en-US" w:eastAsia="en-US" w:bidi="ar-SA"/>
    </w:rPr>
  </w:style>
  <w:style w:type="paragraph" w:styleId="BalloonText">
    <w:name w:val="Balloon Text"/>
    <w:basedOn w:val="Normal"/>
    <w:semiHidden/>
    <w:rsid w:val="00222F38"/>
    <w:rPr>
      <w:rFonts w:ascii="Tahoma" w:hAnsi="Tahoma" w:cs="Tahoma"/>
      <w:sz w:val="16"/>
      <w:szCs w:val="16"/>
    </w:rPr>
  </w:style>
  <w:style w:type="paragraph" w:customStyle="1" w:styleId="yiv1299254840western">
    <w:name w:val="yiv1299254840western"/>
    <w:basedOn w:val="Normal"/>
    <w:rsid w:val="001A049C"/>
    <w:pPr>
      <w:spacing w:before="100" w:beforeAutospacing="1" w:after="100" w:afterAutospacing="1"/>
    </w:pPr>
    <w:rPr>
      <w:lang w:eastAsia="en-GB"/>
    </w:rPr>
  </w:style>
  <w:style w:type="paragraph" w:styleId="BodyText3">
    <w:name w:val="Body Text 3"/>
    <w:basedOn w:val="Normal"/>
    <w:rsid w:val="00131861"/>
    <w:pPr>
      <w:spacing w:after="120"/>
    </w:pPr>
    <w:rPr>
      <w:sz w:val="16"/>
      <w:szCs w:val="16"/>
    </w:rPr>
  </w:style>
  <w:style w:type="character" w:customStyle="1" w:styleId="Hypertext">
    <w:name w:val="Hypertext"/>
    <w:rsid w:val="00F86B5B"/>
    <w:rPr>
      <w:color w:val="0000FF"/>
      <w:u w:val="single"/>
    </w:rPr>
  </w:style>
  <w:style w:type="paragraph" w:styleId="NormalWeb">
    <w:name w:val="Normal (Web)"/>
    <w:basedOn w:val="Normal"/>
    <w:rsid w:val="00457E84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qFormat/>
    <w:rsid w:val="00457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881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2009 Proposed Course Offerings</vt:lpstr>
    </vt:vector>
  </TitlesOfParts>
  <Company>Lynn University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2009 Proposed Course Offerings</dc:title>
  <dc:creator>Sheila Sheppard</dc:creator>
  <cp:lastModifiedBy>Rory McEntegart</cp:lastModifiedBy>
  <cp:revision>4</cp:revision>
  <cp:lastPrinted>2011-10-11T13:33:00Z</cp:lastPrinted>
  <dcterms:created xsi:type="dcterms:W3CDTF">2018-04-13T09:28:00Z</dcterms:created>
  <dcterms:modified xsi:type="dcterms:W3CDTF">2018-04-13T09:29:00Z</dcterms:modified>
</cp:coreProperties>
</file>