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8CD7123" w14:textId="138F572B" w:rsidR="00E57D06" w:rsidRDefault="005862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BE664" wp14:editId="7E42BBA5">
                <wp:simplePos x="0" y="0"/>
                <wp:positionH relativeFrom="page">
                  <wp:posOffset>719455</wp:posOffset>
                </wp:positionH>
                <wp:positionV relativeFrom="page">
                  <wp:posOffset>3491230</wp:posOffset>
                </wp:positionV>
                <wp:extent cx="3352800" cy="4356735"/>
                <wp:effectExtent l="0" t="0" r="0" b="5715"/>
                <wp:wrapThrough wrapText="bothSides">
                  <wp:wrapPolygon edited="0">
                    <wp:start x="245" y="0"/>
                    <wp:lineTo x="245" y="21534"/>
                    <wp:lineTo x="21232" y="21534"/>
                    <wp:lineTo x="21232" y="0"/>
                    <wp:lineTo x="245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35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3992F" w14:textId="0444FA1B" w:rsidR="00217A20" w:rsidRDefault="00025CE7" w:rsidP="006C511E">
                            <w:pPr>
                              <w:rPr>
                                <w:sz w:val="32"/>
                                <w:szCs w:val="32"/>
                                <w14:cntxtAlts/>
                              </w:rPr>
                            </w:pPr>
                            <w:r w:rsidRPr="00C17BB9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Pr="00C17BB9">
                              <w:rPr>
                                <w:sz w:val="32"/>
                                <w:szCs w:val="32"/>
                                <w14:cntxtAlts/>
                              </w:rPr>
                              <w:t>his study abroad trip includes a tour of several sites throughout the Netherlands, as well as the n</w:t>
                            </w:r>
                            <w:r w:rsidR="00217A20">
                              <w:rPr>
                                <w:sz w:val="32"/>
                                <w:szCs w:val="32"/>
                                <w14:cntxtAlts/>
                              </w:rPr>
                              <w:t>eighboring countries of Belgium, and Germany.  With easy access to the United Kingdom and France,</w:t>
                            </w:r>
                            <w:r w:rsidRPr="00C17BB9">
                              <w:rPr>
                                <w:sz w:val="32"/>
                                <w:szCs w:val="32"/>
                                <w14:cntxtAlts/>
                              </w:rPr>
                              <w:t xml:space="preserve">   </w:t>
                            </w:r>
                            <w:r w:rsidR="00217A20">
                              <w:rPr>
                                <w:sz w:val="32"/>
                                <w:szCs w:val="32"/>
                                <w14:cntxtAlts/>
                              </w:rPr>
                              <w:t xml:space="preserve">students </w:t>
                            </w:r>
                            <w:r w:rsidRPr="00C17BB9">
                              <w:rPr>
                                <w:sz w:val="32"/>
                                <w:szCs w:val="32"/>
                                <w14:cntxtAlts/>
                              </w:rPr>
                              <w:t xml:space="preserve">will have the opportunity to experience the cultural diversity of Europe, while studying the cultural implications of the European Union on its members. </w:t>
                            </w:r>
                            <w:r>
                              <w:rPr>
                                <w:sz w:val="32"/>
                                <w:szCs w:val="32"/>
                                <w14:cntxtAlts/>
                              </w:rPr>
                              <w:t xml:space="preserve">  </w:t>
                            </w:r>
                          </w:p>
                          <w:p w14:paraId="241450A6" w14:textId="3D989543" w:rsidR="00025CE7" w:rsidRPr="00C17BB9" w:rsidRDefault="00025CE7" w:rsidP="006C511E">
                            <w:pPr>
                              <w:rPr>
                                <w:sz w:val="32"/>
                                <w:szCs w:val="32"/>
                                <w14:cntxtAlts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cntxtAlts/>
                              </w:rPr>
                              <w:t xml:space="preserve">Instructors:  Dr. Elizabeth Gagnon and Professor Sean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14:cntxtAlts/>
                              </w:rPr>
                              <w:t>Heuvel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6.65pt;margin-top:274.9pt;width:264pt;height:343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" filled="f" stroked="f">
                <v:textbox>
                  <w:txbxContent>
                    <w:p w14:paraId="7283992F" w14:textId="0444FA1B" w:rsidR="00217A20" w:rsidRDefault="00025CE7" w:rsidP="006C511E">
                      <w:pPr>
                        <w:rPr>
                          <w:sz w:val="32"/>
                          <w:szCs w:val="32"/>
                          <w14:cntxtAlts/>
                        </w:rPr>
                      </w:pPr>
                      <w:r w:rsidRPr="00C17BB9">
                        <w:rPr>
                          <w:sz w:val="32"/>
                          <w:szCs w:val="32"/>
                        </w:rPr>
                        <w:t>T</w:t>
                      </w:r>
                      <w:r w:rsidRPr="00C17BB9">
                        <w:rPr>
                          <w:sz w:val="32"/>
                          <w:szCs w:val="32"/>
                          <w14:cntxtAlts/>
                        </w:rPr>
                        <w:t>his study abroad trip includes a tour of several sites throughout the Netherlands, as well as the n</w:t>
                      </w:r>
                      <w:r w:rsidR="00217A20">
                        <w:rPr>
                          <w:sz w:val="32"/>
                          <w:szCs w:val="32"/>
                          <w14:cntxtAlts/>
                        </w:rPr>
                        <w:t>eighboring countries of Belgium, and Germany.  With easy access to the United Kingdom and France,</w:t>
                      </w:r>
                      <w:r w:rsidRPr="00C17BB9">
                        <w:rPr>
                          <w:sz w:val="32"/>
                          <w:szCs w:val="32"/>
                          <w14:cntxtAlts/>
                        </w:rPr>
                        <w:t xml:space="preserve">   </w:t>
                      </w:r>
                      <w:r w:rsidR="00217A20">
                        <w:rPr>
                          <w:sz w:val="32"/>
                          <w:szCs w:val="32"/>
                          <w14:cntxtAlts/>
                        </w:rPr>
                        <w:t xml:space="preserve">students </w:t>
                      </w:r>
                      <w:r w:rsidRPr="00C17BB9">
                        <w:rPr>
                          <w:sz w:val="32"/>
                          <w:szCs w:val="32"/>
                          <w14:cntxtAlts/>
                        </w:rPr>
                        <w:t xml:space="preserve">will have the opportunity to experience the cultural diversity of Europe, while studying the cultural implications of the European Union on its members. </w:t>
                      </w:r>
                      <w:r>
                        <w:rPr>
                          <w:sz w:val="32"/>
                          <w:szCs w:val="32"/>
                          <w14:cntxtAlts/>
                        </w:rPr>
                        <w:t xml:space="preserve">  </w:t>
                      </w:r>
                    </w:p>
                    <w:p w14:paraId="241450A6" w14:textId="3D989543" w:rsidR="00025CE7" w:rsidRPr="00C17BB9" w:rsidRDefault="00025CE7" w:rsidP="006C511E">
                      <w:pPr>
                        <w:rPr>
                          <w:sz w:val="32"/>
                          <w:szCs w:val="32"/>
                          <w14:cntxtAlts/>
                        </w:rPr>
                      </w:pPr>
                      <w:r>
                        <w:rPr>
                          <w:sz w:val="32"/>
                          <w:szCs w:val="32"/>
                          <w14:cntxtAlts/>
                        </w:rPr>
                        <w:t xml:space="preserve">Instructors:  Dr. Elizabeth Gagnon and Professor Sean </w:t>
                      </w:r>
                      <w:proofErr w:type="spellStart"/>
                      <w:r>
                        <w:rPr>
                          <w:sz w:val="32"/>
                          <w:szCs w:val="32"/>
                          <w14:cntxtAlts/>
                        </w:rPr>
                        <w:t>Heuvel</w:t>
                      </w:r>
                      <w:proofErr w:type="spellEnd"/>
                      <w:r>
                        <w:rPr>
                          <w:sz w:val="32"/>
                          <w:szCs w:val="32"/>
                          <w14:cntxtAlts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78C9">
        <w:rPr>
          <w:noProof/>
        </w:rPr>
        <w:drawing>
          <wp:anchor distT="0" distB="0" distL="114300" distR="114300" simplePos="0" relativeHeight="251666432" behindDoc="0" locked="0" layoutInCell="1" allowOverlap="1" wp14:anchorId="4C96B76C" wp14:editId="5669EC9D">
            <wp:simplePos x="0" y="0"/>
            <wp:positionH relativeFrom="page">
              <wp:posOffset>4038600</wp:posOffset>
            </wp:positionH>
            <wp:positionV relativeFrom="page">
              <wp:posOffset>3013710</wp:posOffset>
            </wp:positionV>
            <wp:extent cx="3048000" cy="3750945"/>
            <wp:effectExtent l="0" t="0" r="0" b="8255"/>
            <wp:wrapThrough wrapText="bothSides">
              <wp:wrapPolygon edited="0">
                <wp:start x="0" y="0"/>
                <wp:lineTo x="0" y="21501"/>
                <wp:lineTo x="21420" y="21501"/>
                <wp:lineTo x="21420" y="0"/>
                <wp:lineTo x="0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7B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FC6B0" wp14:editId="04D12AAB">
                <wp:simplePos x="0" y="0"/>
                <wp:positionH relativeFrom="page">
                  <wp:posOffset>685800</wp:posOffset>
                </wp:positionH>
                <wp:positionV relativeFrom="page">
                  <wp:posOffset>1577340</wp:posOffset>
                </wp:positionV>
                <wp:extent cx="6400800" cy="2015490"/>
                <wp:effectExtent l="0" t="0" r="0" b="0"/>
                <wp:wrapThrough wrapText="bothSides">
                  <wp:wrapPolygon edited="0">
                    <wp:start x="86" y="0"/>
                    <wp:lineTo x="86" y="21233"/>
                    <wp:lineTo x="21429" y="21233"/>
                    <wp:lineTo x="21429" y="0"/>
                    <wp:lineTo x="86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015490"/>
                          <a:chOff x="0" y="0"/>
                          <a:chExt cx="6400800" cy="201549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40080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701040"/>
                            <a:ext cx="62179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188BACF9" w14:textId="77777777" w:rsidR="00025CE7" w:rsidRDefault="00025CE7" w:rsidP="000D6DDA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</w:pPr>
                            </w:p>
                            <w:p w14:paraId="41777F55" w14:textId="77777777" w:rsidR="00025CE7" w:rsidRPr="0099011C" w:rsidRDefault="00025CE7" w:rsidP="00853D11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99011C">
                                <w:rPr>
                                  <w:sz w:val="44"/>
                                  <w:szCs w:val="44"/>
                                </w:rPr>
                                <w:t>Study Abroad at Maastricht University</w:t>
                              </w:r>
                            </w:p>
                            <w:p w14:paraId="205CC688" w14:textId="77777777" w:rsidR="00025CE7" w:rsidRPr="0099011C" w:rsidRDefault="00025CE7" w:rsidP="00853D11">
                              <w:pPr>
                                <w:rPr>
                                  <w:color w:val="000090"/>
                                  <w:sz w:val="44"/>
                                  <w:szCs w:val="44"/>
                                </w:rPr>
                              </w:pPr>
                              <w:r w:rsidRPr="0099011C">
                                <w:rPr>
                                  <w:color w:val="000090"/>
                                  <w:sz w:val="36"/>
                                  <w:szCs w:val="36"/>
                                </w:rPr>
                                <w:t>LDSP 330 Social Identity &amp; Leadership in a Global</w:t>
                              </w:r>
                              <w:r w:rsidRPr="0099011C">
                                <w:rPr>
                                  <w:color w:val="00009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99011C">
                                <w:rPr>
                                  <w:color w:val="000090"/>
                                  <w:sz w:val="36"/>
                                  <w:szCs w:val="36"/>
                                </w:rPr>
                                <w:t>Society</w:t>
                              </w:r>
                            </w:p>
                            <w:p w14:paraId="22392367" w14:textId="77777777" w:rsidR="00025CE7" w:rsidRDefault="00025CE7" w:rsidP="000D6DDA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</w:pPr>
                            </w:p>
                            <w:p w14:paraId="050FF1A6" w14:textId="77777777" w:rsidR="00025CE7" w:rsidRPr="000D6DDA" w:rsidRDefault="00025CE7" w:rsidP="000D6DDA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</w:pPr>
                              <w:r w:rsidRPr="000D6DDA"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B62EDE" w14:textId="77777777" w:rsidR="00025CE7" w:rsidRPr="000D6DDA" w:rsidRDefault="00025CE7" w:rsidP="00A00DB9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</w:pPr>
                              <w:r w:rsidRPr="000D6DDA"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1B30D204" w14:textId="77777777" w:rsidR="00025CE7" w:rsidRPr="000D6DDA" w:rsidRDefault="00025CE7" w:rsidP="00A00DB9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</w:pPr>
                            </w:p>
                            <w:p w14:paraId="3AF5B55A" w14:textId="77777777" w:rsidR="00025CE7" w:rsidRPr="000D6DDA" w:rsidRDefault="00025CE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7F3B059F" w14:textId="77777777" w:rsidR="00025CE7" w:rsidRPr="000D6DDA" w:rsidRDefault="00025CE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1028700"/>
                            <a:ext cx="621792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1355725"/>
                            <a:ext cx="314706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623695"/>
                            <a:ext cx="314706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7" style="position:absolute;margin-left:54pt;margin-top:124.2pt;width:7in;height:158.7pt;z-index:251659264;mso-position-horizontal-relative:page;mso-position-vertical-relative:page" coordsize="64008,20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width:64008;height:2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/>
                <v:shape id="Text Box 2" o:spid="_x0000_s1029" type="#_x0000_t202" style="position:absolute;left:914;top:7010;width:62179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style="mso-next-textbox:#Text Box 3" inset="0,0,0,0">
                    <w:txbxContent>
                      <w:p w14:paraId="188BACF9" w14:textId="77777777" w:rsidR="00025CE7" w:rsidRDefault="00025CE7" w:rsidP="000D6DDA">
                        <w:pPr>
                          <w:jc w:val="center"/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</w:pPr>
                      </w:p>
                      <w:p w14:paraId="41777F55" w14:textId="77777777" w:rsidR="00025CE7" w:rsidRPr="0099011C" w:rsidRDefault="00025CE7" w:rsidP="00853D11">
                        <w:pPr>
                          <w:rPr>
                            <w:sz w:val="44"/>
                            <w:szCs w:val="44"/>
                          </w:rPr>
                        </w:pPr>
                        <w:r w:rsidRPr="0099011C">
                          <w:rPr>
                            <w:sz w:val="44"/>
                            <w:szCs w:val="44"/>
                          </w:rPr>
                          <w:t>Study Abroad at Maastricht University</w:t>
                        </w:r>
                      </w:p>
                      <w:p w14:paraId="205CC688" w14:textId="77777777" w:rsidR="00025CE7" w:rsidRPr="0099011C" w:rsidRDefault="00025CE7" w:rsidP="00853D11">
                        <w:pPr>
                          <w:rPr>
                            <w:color w:val="000090"/>
                            <w:sz w:val="44"/>
                            <w:szCs w:val="44"/>
                          </w:rPr>
                        </w:pPr>
                        <w:r w:rsidRPr="0099011C">
                          <w:rPr>
                            <w:color w:val="000090"/>
                            <w:sz w:val="36"/>
                            <w:szCs w:val="36"/>
                          </w:rPr>
                          <w:t>LDSP 330 Social Identity &amp; Leadership in a Global</w:t>
                        </w:r>
                        <w:r w:rsidRPr="0099011C">
                          <w:rPr>
                            <w:color w:val="000090"/>
                            <w:sz w:val="44"/>
                            <w:szCs w:val="44"/>
                          </w:rPr>
                          <w:t xml:space="preserve"> </w:t>
                        </w:r>
                        <w:r w:rsidRPr="0099011C">
                          <w:rPr>
                            <w:color w:val="000090"/>
                            <w:sz w:val="36"/>
                            <w:szCs w:val="36"/>
                          </w:rPr>
                          <w:t>Society</w:t>
                        </w:r>
                      </w:p>
                      <w:p w14:paraId="22392367" w14:textId="77777777" w:rsidR="00025CE7" w:rsidRDefault="00025CE7" w:rsidP="000D6DDA">
                        <w:pPr>
                          <w:jc w:val="center"/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</w:pPr>
                      </w:p>
                      <w:p w14:paraId="050FF1A6" w14:textId="77777777" w:rsidR="00025CE7" w:rsidRPr="000D6DDA" w:rsidRDefault="00025CE7" w:rsidP="000D6DDA">
                        <w:pPr>
                          <w:jc w:val="center"/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</w:pPr>
                        <w:r w:rsidRPr="000D6DDA"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B62EDE" w14:textId="77777777" w:rsidR="00025CE7" w:rsidRPr="000D6DDA" w:rsidRDefault="00025CE7" w:rsidP="00A00DB9">
                        <w:pPr>
                          <w:jc w:val="center"/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</w:pPr>
                        <w:r w:rsidRPr="000D6DDA"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1B30D204" w14:textId="77777777" w:rsidR="00025CE7" w:rsidRPr="000D6DDA" w:rsidRDefault="00025CE7" w:rsidP="00A00DB9">
                        <w:pPr>
                          <w:jc w:val="center"/>
                          <w:rPr>
                            <w:color w:val="17365D" w:themeColor="text2" w:themeShade="BF"/>
                            <w:sz w:val="44"/>
                            <w:szCs w:val="44"/>
                          </w:rPr>
                        </w:pPr>
                      </w:p>
                      <w:p w14:paraId="3AF5B55A" w14:textId="77777777" w:rsidR="00025CE7" w:rsidRPr="000D6DDA" w:rsidRDefault="00025CE7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7F3B059F" w14:textId="77777777" w:rsidR="00025CE7" w:rsidRPr="000D6DDA" w:rsidRDefault="00025CE7">
                        <w:pPr>
                          <w:rPr>
                            <w:color w:val="17365D" w:themeColor="text2" w:themeShade="BF"/>
                          </w:rPr>
                        </w:pPr>
                      </w:p>
                    </w:txbxContent>
                  </v:textbox>
                </v:shape>
                <v:shape id="Text Box 3" o:spid="_x0000_s1030" type="#_x0000_t202" style="position:absolute;left:914;top:10287;width:62179;height:3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5" inset="0,0,0,0">
                    <w:txbxContent/>
                  </v:textbox>
                </v:shape>
                <v:shape id="Text Box 5" o:spid="_x0000_s1031" type="#_x0000_t202" style="position:absolute;left:914;top:13557;width:314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 Box 6" inset="0,0,0,0">
                    <w:txbxContent/>
                  </v:textbox>
                </v:shape>
                <v:shape id="Text Box 6" o:spid="_x0000_s1032" type="#_x0000_t202" style="position:absolute;left:914;top:16236;width:31471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C3B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7A1885" wp14:editId="386BD5AD">
                <wp:simplePos x="0" y="0"/>
                <wp:positionH relativeFrom="page">
                  <wp:posOffset>685800</wp:posOffset>
                </wp:positionH>
                <wp:positionV relativeFrom="page">
                  <wp:posOffset>6798310</wp:posOffset>
                </wp:positionV>
                <wp:extent cx="6400800" cy="3094990"/>
                <wp:effectExtent l="0" t="0" r="0" b="3810"/>
                <wp:wrapThrough wrapText="bothSides">
                  <wp:wrapPolygon edited="0">
                    <wp:start x="86" y="0"/>
                    <wp:lineTo x="86" y="21449"/>
                    <wp:lineTo x="21429" y="21449"/>
                    <wp:lineTo x="21429" y="0"/>
                    <wp:lineTo x="86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0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F932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3B2F">
                              <w:rPr>
                                <w:b/>
                                <w:color w:val="000090"/>
                                <w:sz w:val="32"/>
                                <w:szCs w:val="32"/>
                              </w:rPr>
                              <w:t>Trip Dates:</w:t>
                            </w:r>
                            <w:r w:rsidRPr="00BC3B2F">
                              <w:rPr>
                                <w:sz w:val="32"/>
                                <w:szCs w:val="32"/>
                              </w:rPr>
                              <w:t xml:space="preserve">  June 14 – 29, 2015 </w:t>
                            </w:r>
                          </w:p>
                          <w:p w14:paraId="1897D878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583D40" w14:textId="5112C72E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3B2F">
                              <w:rPr>
                                <w:b/>
                                <w:color w:val="000090"/>
                                <w:sz w:val="32"/>
                                <w:szCs w:val="32"/>
                              </w:rPr>
                              <w:t>Cost:</w:t>
                            </w:r>
                            <w:r w:rsidRPr="00BC3B2F">
                              <w:rPr>
                                <w:sz w:val="32"/>
                                <w:szCs w:val="32"/>
                              </w:rPr>
                              <w:t xml:space="preserve">  $4500 – Includes airfare, lodging, and transportation to all sites in</w:t>
                            </w:r>
                            <w:r w:rsidR="00217A20">
                              <w:rPr>
                                <w:sz w:val="32"/>
                                <w:szCs w:val="32"/>
                              </w:rPr>
                              <w:t>cluded in the course curriculum.</w:t>
                            </w:r>
                          </w:p>
                          <w:p w14:paraId="183288EF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BBF3A4" w14:textId="77777777" w:rsidR="00025CE7" w:rsidRPr="00BC3B2F" w:rsidRDefault="00025CE7">
                            <w:pPr>
                              <w:rPr>
                                <w:b/>
                                <w:color w:val="000090"/>
                                <w:sz w:val="32"/>
                                <w:szCs w:val="32"/>
                              </w:rPr>
                            </w:pPr>
                            <w:r w:rsidRPr="00BC3B2F">
                              <w:rPr>
                                <w:b/>
                                <w:color w:val="000090"/>
                                <w:sz w:val="32"/>
                                <w:szCs w:val="32"/>
                              </w:rPr>
                              <w:t xml:space="preserve">Information Sessions:  </w:t>
                            </w:r>
                          </w:p>
                          <w:p w14:paraId="767ECAF8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3B2F">
                              <w:rPr>
                                <w:sz w:val="32"/>
                                <w:szCs w:val="32"/>
                              </w:rPr>
                              <w:t xml:space="preserve">9/2, 12:30 PM - DSU Washington Room  </w:t>
                            </w:r>
                          </w:p>
                          <w:p w14:paraId="793D779D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3B2F">
                              <w:rPr>
                                <w:sz w:val="32"/>
                                <w:szCs w:val="32"/>
                              </w:rPr>
                              <w:t>9/17, 4:00 PM - DSU Harrison Room</w:t>
                            </w:r>
                          </w:p>
                          <w:p w14:paraId="4622B50D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8886AB" w14:textId="77777777" w:rsidR="00025CE7" w:rsidRPr="00BC3B2F" w:rsidRDefault="00025C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3B2F">
                              <w:rPr>
                                <w:b/>
                                <w:color w:val="000090"/>
                                <w:sz w:val="32"/>
                                <w:szCs w:val="32"/>
                              </w:rPr>
                              <w:t>Contact:</w:t>
                            </w:r>
                            <w:r w:rsidRPr="00BC3B2F">
                              <w:rPr>
                                <w:sz w:val="32"/>
                                <w:szCs w:val="32"/>
                              </w:rPr>
                              <w:t xml:space="preserve">  Dr. Elizabeth Gagnon, 594-8400</w:t>
                            </w:r>
                          </w:p>
                          <w:p w14:paraId="5CA32AE2" w14:textId="5554CEE6" w:rsidR="00025CE7" w:rsidRPr="00BC3B2F" w:rsidRDefault="004B1B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elizabeth.gagnon@cnu.edu</w:t>
                            </w:r>
                          </w:p>
                          <w:p w14:paraId="7AB0F4FE" w14:textId="77777777" w:rsidR="00025CE7" w:rsidRDefault="00025C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B3ACC1" w14:textId="77777777" w:rsidR="00025CE7" w:rsidRDefault="00025C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4F76B51" w14:textId="77777777" w:rsidR="00025CE7" w:rsidRPr="00C17BB9" w:rsidRDefault="00025C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54pt;margin-top:535.3pt;width:7in;height:243.7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" filled="f" stroked="f">
                <v:textbox>
                  <w:txbxContent>
                    <w:p w14:paraId="6FCFF932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  <w:r w:rsidRPr="00BC3B2F">
                        <w:rPr>
                          <w:b/>
                          <w:color w:val="000090"/>
                          <w:sz w:val="32"/>
                          <w:szCs w:val="32"/>
                        </w:rPr>
                        <w:t>Trip Dates:</w:t>
                      </w:r>
                      <w:r w:rsidRPr="00BC3B2F">
                        <w:rPr>
                          <w:sz w:val="32"/>
                          <w:szCs w:val="32"/>
                        </w:rPr>
                        <w:t xml:space="preserve">  June 14 – 29, 2015 </w:t>
                      </w:r>
                    </w:p>
                    <w:p w14:paraId="1897D878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583D40" w14:textId="5112C72E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  <w:r w:rsidRPr="00BC3B2F">
                        <w:rPr>
                          <w:b/>
                          <w:color w:val="000090"/>
                          <w:sz w:val="32"/>
                          <w:szCs w:val="32"/>
                        </w:rPr>
                        <w:t>Cost:</w:t>
                      </w:r>
                      <w:r w:rsidRPr="00BC3B2F">
                        <w:rPr>
                          <w:sz w:val="32"/>
                          <w:szCs w:val="32"/>
                        </w:rPr>
                        <w:t xml:space="preserve">  $4500 – Includes airfare, lodging, and transportation to all sites in</w:t>
                      </w:r>
                      <w:r w:rsidR="00217A20">
                        <w:rPr>
                          <w:sz w:val="32"/>
                          <w:szCs w:val="32"/>
                        </w:rPr>
                        <w:t>cluded in the course curriculum.</w:t>
                      </w:r>
                    </w:p>
                    <w:p w14:paraId="183288EF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BBF3A4" w14:textId="77777777" w:rsidR="00025CE7" w:rsidRPr="00BC3B2F" w:rsidRDefault="00025CE7">
                      <w:pPr>
                        <w:rPr>
                          <w:b/>
                          <w:color w:val="000090"/>
                          <w:sz w:val="32"/>
                          <w:szCs w:val="32"/>
                        </w:rPr>
                      </w:pPr>
                      <w:r w:rsidRPr="00BC3B2F">
                        <w:rPr>
                          <w:b/>
                          <w:color w:val="000090"/>
                          <w:sz w:val="32"/>
                          <w:szCs w:val="32"/>
                        </w:rPr>
                        <w:t xml:space="preserve">Information Sessions:  </w:t>
                      </w:r>
                    </w:p>
                    <w:p w14:paraId="767ECAF8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  <w:r w:rsidRPr="00BC3B2F">
                        <w:rPr>
                          <w:sz w:val="32"/>
                          <w:szCs w:val="32"/>
                        </w:rPr>
                        <w:t xml:space="preserve">9/2, 12:30 PM - DSU Washington Room  </w:t>
                      </w:r>
                    </w:p>
                    <w:p w14:paraId="793D779D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  <w:r w:rsidRPr="00BC3B2F">
                        <w:rPr>
                          <w:sz w:val="32"/>
                          <w:szCs w:val="32"/>
                        </w:rPr>
                        <w:t>9/17, 4:00 PM - DSU Harrison Room</w:t>
                      </w:r>
                    </w:p>
                    <w:p w14:paraId="4622B50D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8886AB" w14:textId="77777777" w:rsidR="00025CE7" w:rsidRPr="00BC3B2F" w:rsidRDefault="00025CE7">
                      <w:pPr>
                        <w:rPr>
                          <w:sz w:val="32"/>
                          <w:szCs w:val="32"/>
                        </w:rPr>
                      </w:pPr>
                      <w:r w:rsidRPr="00BC3B2F">
                        <w:rPr>
                          <w:b/>
                          <w:color w:val="000090"/>
                          <w:sz w:val="32"/>
                          <w:szCs w:val="32"/>
                        </w:rPr>
                        <w:t>Contact:</w:t>
                      </w:r>
                      <w:r w:rsidRPr="00BC3B2F">
                        <w:rPr>
                          <w:sz w:val="32"/>
                          <w:szCs w:val="32"/>
                        </w:rPr>
                        <w:t xml:space="preserve">  Dr. Elizabeth Gagnon, 594-8400</w:t>
                      </w:r>
                    </w:p>
                    <w:p w14:paraId="5CA32AE2" w14:textId="5554CEE6" w:rsidR="00025CE7" w:rsidRPr="00BC3B2F" w:rsidRDefault="004B1B9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elizabeth.gagnon@cnu.edu</w:t>
                      </w:r>
                    </w:p>
                    <w:p w14:paraId="7AB0F4FE" w14:textId="77777777" w:rsidR="00025CE7" w:rsidRDefault="00025CE7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1B3ACC1" w14:textId="77777777" w:rsidR="00025CE7" w:rsidRDefault="00025CE7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4F76B51" w14:textId="77777777" w:rsidR="00025CE7" w:rsidRPr="00C17BB9" w:rsidRDefault="00025CE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7BB9">
        <w:rPr>
          <w:noProof/>
        </w:rPr>
        <w:drawing>
          <wp:anchor distT="0" distB="0" distL="114300" distR="114300" simplePos="0" relativeHeight="251660288" behindDoc="0" locked="0" layoutInCell="1" allowOverlap="1" wp14:anchorId="17C601E9" wp14:editId="1BF10E5D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400800" cy="1609725"/>
            <wp:effectExtent l="0" t="0" r="0" b="0"/>
            <wp:wrapThrough wrapText="bothSides">
              <wp:wrapPolygon edited="0">
                <wp:start x="0" y="0"/>
                <wp:lineTo x="0" y="21131"/>
                <wp:lineTo x="21514" y="21131"/>
                <wp:lineTo x="2151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ijthofMaastrich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DDA" w:rsidRPr="000D6DDA">
        <w:rPr>
          <w:noProof/>
        </w:rPr>
        <w:t xml:space="preserve"> </w:t>
      </w:r>
      <w:r w:rsidR="00D118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BFD03" wp14:editId="09C0C8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C7FD40" w14:textId="77777777" w:rsidR="00025CE7" w:rsidRDefault="00302DA4">
                            <w:pPr>
                              <w:rPr>
                                <w:noProof/>
                              </w:rPr>
                            </w:pPr>
                            <w:hyperlink r:id="rId7" w:history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7" o:spid="_x0000_s1034" type="#_x0000_t202" style="position:absolute;margin-left:0;margin-top:0;width:2in;height:2in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" mv:complextextbox="1" filled="f" stroked="f">
                <v:textbox>
                  <w:txbxContent>
                    <w:p w14:paraId="11C7FD40" w14:textId="77777777" w:rsidR="00025CE7" w:rsidRDefault="002207B5">
                      <w:pPr>
                        <w:rPr>
                          <w:noProof/>
                        </w:rPr>
                      </w:pPr>
                      <w:hyperlink r:id="rId8" w:history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57D06" w:rsidSect="00A00DB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00DB9"/>
    <w:rsid w:val="00025CE7"/>
    <w:rsid w:val="0004706F"/>
    <w:rsid w:val="00066A98"/>
    <w:rsid w:val="000D6DDA"/>
    <w:rsid w:val="001B63AE"/>
    <w:rsid w:val="00217A20"/>
    <w:rsid w:val="002207B5"/>
    <w:rsid w:val="00302DA4"/>
    <w:rsid w:val="004B1B9D"/>
    <w:rsid w:val="0058627C"/>
    <w:rsid w:val="006C511E"/>
    <w:rsid w:val="0074050D"/>
    <w:rsid w:val="00853D11"/>
    <w:rsid w:val="009578C9"/>
    <w:rsid w:val="0099011C"/>
    <w:rsid w:val="00A00DB9"/>
    <w:rsid w:val="00B72364"/>
    <w:rsid w:val="00BC3B2F"/>
    <w:rsid w:val="00C17BB9"/>
    <w:rsid w:val="00D11809"/>
    <w:rsid w:val="00D276B4"/>
    <w:rsid w:val="00E57D06"/>
    <w:rsid w:val="00EB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70F1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chasteak.com/2004/12/07/maastrich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ochasteak.com/2004/12/07/maastrich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Gagnon</dc:creator>
  <cp:lastModifiedBy>00755924</cp:lastModifiedBy>
  <cp:revision>2</cp:revision>
  <cp:lastPrinted>2014-08-22T17:49:00Z</cp:lastPrinted>
  <dcterms:created xsi:type="dcterms:W3CDTF">2014-08-22T21:07:00Z</dcterms:created>
  <dcterms:modified xsi:type="dcterms:W3CDTF">2014-08-22T21:07:00Z</dcterms:modified>
</cp:coreProperties>
</file>