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65" w:rsidRPr="00D72865" w:rsidRDefault="00D72865" w:rsidP="00D72865">
      <w:pPr>
        <w:rPr>
          <w:b/>
          <w:u w:val="single"/>
        </w:rPr>
      </w:pPr>
      <w:r w:rsidRPr="00D72865">
        <w:rPr>
          <w:b/>
          <w:u w:val="single"/>
        </w:rPr>
        <w:t>Sample Itinerary</w:t>
      </w:r>
      <w:r>
        <w:rPr>
          <w:b/>
          <w:u w:val="single"/>
        </w:rPr>
        <w:t xml:space="preserve"> for Greece 2015</w:t>
      </w:r>
    </w:p>
    <w:p w:rsidR="00D72865" w:rsidRPr="00D72865" w:rsidRDefault="00D72865" w:rsidP="00D72865">
      <w:r w:rsidRPr="00D72865">
        <w:t> </w:t>
      </w:r>
    </w:p>
    <w:p w:rsidR="00D72865" w:rsidRPr="00D72865" w:rsidRDefault="00D72865" w:rsidP="00D72865">
      <w:r w:rsidRPr="00D72865">
        <w:t>June 1: Fly from USA</w:t>
      </w:r>
    </w:p>
    <w:p w:rsidR="00D72865" w:rsidRPr="00D72865" w:rsidRDefault="00D72865" w:rsidP="00D72865">
      <w:r w:rsidRPr="00D72865">
        <w:t>June 2: arrive Athens</w:t>
      </w:r>
    </w:p>
    <w:p w:rsidR="00D72865" w:rsidRPr="00D72865" w:rsidRDefault="00D72865" w:rsidP="00D72865">
      <w:r w:rsidRPr="00D72865">
        <w:t xml:space="preserve">June 3: Orientation to city, </w:t>
      </w:r>
      <w:proofErr w:type="spellStart"/>
      <w:r w:rsidRPr="00D72865">
        <w:t>Areopagus</w:t>
      </w:r>
      <w:proofErr w:type="spellEnd"/>
    </w:p>
    <w:p w:rsidR="00D72865" w:rsidRPr="00D72865" w:rsidRDefault="00D72865" w:rsidP="00D72865">
      <w:r w:rsidRPr="00D72865">
        <w:t>June 4: Acropolis</w:t>
      </w:r>
    </w:p>
    <w:p w:rsidR="00D72865" w:rsidRPr="00D72865" w:rsidRDefault="00D72865" w:rsidP="00D72865">
      <w:r w:rsidRPr="00D72865">
        <w:t>June 5: National Archeological Museum</w:t>
      </w:r>
    </w:p>
    <w:p w:rsidR="00D72865" w:rsidRPr="00D72865" w:rsidRDefault="00D72865" w:rsidP="00D72865">
      <w:r w:rsidRPr="00D72865">
        <w:t>June 6: Corinth and Eleusis</w:t>
      </w:r>
    </w:p>
    <w:p w:rsidR="00D72865" w:rsidRPr="00D72865" w:rsidRDefault="00D72865" w:rsidP="00D72865">
      <w:r w:rsidRPr="00D72865">
        <w:t xml:space="preserve">June 7: </w:t>
      </w:r>
      <w:proofErr w:type="spellStart"/>
      <w:r w:rsidRPr="00D72865">
        <w:t>Sounion</w:t>
      </w:r>
      <w:proofErr w:type="spellEnd"/>
    </w:p>
    <w:p w:rsidR="00D72865" w:rsidRPr="00D72865" w:rsidRDefault="00D72865" w:rsidP="00D72865">
      <w:r w:rsidRPr="00D72865">
        <w:t>June 8: Delphi</w:t>
      </w:r>
    </w:p>
    <w:p w:rsidR="00D72865" w:rsidRPr="00D72865" w:rsidRDefault="00D72865" w:rsidP="00D72865">
      <w:r w:rsidRPr="00D72865">
        <w:t>June 9: Delphi</w:t>
      </w:r>
    </w:p>
    <w:p w:rsidR="00D72865" w:rsidRPr="00D72865" w:rsidRDefault="00D72865" w:rsidP="00D72865">
      <w:r w:rsidRPr="00D72865">
        <w:t>June 10: Delphi</w:t>
      </w:r>
    </w:p>
    <w:p w:rsidR="00D72865" w:rsidRPr="00D72865" w:rsidRDefault="00D72865" w:rsidP="00D72865">
      <w:r w:rsidRPr="00D72865">
        <w:t>June 11: Greek Monastery</w:t>
      </w:r>
      <w:bookmarkStart w:id="0" w:name="_GoBack"/>
      <w:bookmarkEnd w:id="0"/>
    </w:p>
    <w:p w:rsidR="00D72865" w:rsidRPr="00D72865" w:rsidRDefault="00D72865" w:rsidP="00D72865">
      <w:r w:rsidRPr="00D72865">
        <w:t>June 12: Athens</w:t>
      </w:r>
    </w:p>
    <w:p w:rsidR="00D72865" w:rsidRPr="00D72865" w:rsidRDefault="00D72865" w:rsidP="00D72865">
      <w:r w:rsidRPr="00D72865">
        <w:t>June 13: Athens</w:t>
      </w:r>
    </w:p>
    <w:p w:rsidR="00D72865" w:rsidRPr="00D72865" w:rsidRDefault="00D72865" w:rsidP="00D72865">
      <w:r w:rsidRPr="00D72865">
        <w:t>June 14: Fly Home</w:t>
      </w:r>
    </w:p>
    <w:p w:rsidR="00B50888" w:rsidRDefault="00B50888"/>
    <w:sectPr w:rsidR="00B5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65"/>
    <w:rsid w:val="00B50888"/>
    <w:rsid w:val="00D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00755924</dc:creator>
  <cp:lastModifiedBy>00755924</cp:lastModifiedBy>
  <cp:revision>1</cp:revision>
  <dcterms:created xsi:type="dcterms:W3CDTF">2014-06-23T20:13:00Z</dcterms:created>
  <dcterms:modified xsi:type="dcterms:W3CDTF">2014-06-23T20:14:00Z</dcterms:modified>
</cp:coreProperties>
</file>