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27" w:rsidRPr="00654E27" w:rsidRDefault="00654E27" w:rsidP="00654E27">
      <w:pPr>
        <w:jc w:val="center"/>
        <w:rPr>
          <w:rFonts w:asciiTheme="majorHAnsi" w:hAnsiTheme="majorHAnsi"/>
          <w:b/>
          <w:sz w:val="24"/>
        </w:rPr>
      </w:pPr>
      <w:r w:rsidRPr="00654E27">
        <w:rPr>
          <w:rFonts w:asciiTheme="majorHAnsi" w:hAnsiTheme="majorHAnsi"/>
          <w:b/>
          <w:sz w:val="24"/>
        </w:rPr>
        <w:t>Itinerary Sample from 2013</w:t>
      </w:r>
      <w:bookmarkStart w:id="0" w:name="_GoBack"/>
      <w:bookmarkEnd w:id="0"/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890"/>
        <w:gridCol w:w="3401"/>
        <w:gridCol w:w="1396"/>
        <w:gridCol w:w="909"/>
        <w:gridCol w:w="891"/>
      </w:tblGrid>
      <w:tr w:rsidR="00654E27" w:rsidRPr="007E3A03" w:rsidTr="00B64979">
        <w:trPr>
          <w:trHeight w:val="418"/>
        </w:trPr>
        <w:tc>
          <w:tcPr>
            <w:tcW w:w="1228" w:type="dxa"/>
            <w:shd w:val="clear" w:color="auto" w:fill="B6DDE8" w:themeFill="accent5" w:themeFillTint="66"/>
            <w:vAlign w:val="center"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Date</w:t>
            </w:r>
          </w:p>
        </w:tc>
        <w:tc>
          <w:tcPr>
            <w:tcW w:w="2890" w:type="dxa"/>
            <w:shd w:val="clear" w:color="auto" w:fill="B6DDE8" w:themeFill="accent5" w:themeFillTint="66"/>
            <w:vAlign w:val="center"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Location Start</w:t>
            </w:r>
          </w:p>
        </w:tc>
        <w:tc>
          <w:tcPr>
            <w:tcW w:w="3401" w:type="dxa"/>
            <w:shd w:val="clear" w:color="auto" w:fill="B6DDE8" w:themeFill="accent5" w:themeFillTint="66"/>
            <w:vAlign w:val="center"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Location End</w:t>
            </w:r>
          </w:p>
        </w:tc>
        <w:tc>
          <w:tcPr>
            <w:tcW w:w="1396" w:type="dxa"/>
            <w:shd w:val="clear" w:color="auto" w:fill="B6DDE8" w:themeFill="accent5" w:themeFillTint="66"/>
            <w:vAlign w:val="center"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Kilometers</w:t>
            </w:r>
          </w:p>
        </w:tc>
        <w:tc>
          <w:tcPr>
            <w:tcW w:w="909" w:type="dxa"/>
            <w:shd w:val="clear" w:color="auto" w:fill="B6DDE8" w:themeFill="accent5" w:themeFillTint="66"/>
            <w:vAlign w:val="center"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Miles</w:t>
            </w:r>
          </w:p>
        </w:tc>
        <w:tc>
          <w:tcPr>
            <w:tcW w:w="891" w:type="dxa"/>
            <w:shd w:val="clear" w:color="auto" w:fill="B6DDE8" w:themeFill="accent5" w:themeFillTint="66"/>
            <w:vAlign w:val="center"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Euros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Paris/Toulouse</w:t>
            </w:r>
          </w:p>
        </w:tc>
        <w:tc>
          <w:tcPr>
            <w:tcW w:w="3196" w:type="dxa"/>
            <w:gridSpan w:val="3"/>
            <w:vAlign w:val="center"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Flight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14-Jun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Paris/Toulouse</w:t>
            </w:r>
          </w:p>
        </w:tc>
        <w:tc>
          <w:tcPr>
            <w:tcW w:w="4797" w:type="dxa"/>
            <w:gridSpan w:val="2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St. Jean Pied de Port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15-Jun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St. Jean Pied de Port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Lepoeder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(mountain pass)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Roncesvalles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Zubiri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17-Jun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Zubirir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Pamplona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18-Jun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Pamplona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Puente La Reina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19-Jun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Puente La Reina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Estella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20-Jun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Estella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Los Arcos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13.64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Los Arcos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Logrono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22-Jun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Logrono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Najera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17.98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23-Jun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Najera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Stanto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Domingo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Calzada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24-Jun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Stanto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Domingo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Calzada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Belorado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14.88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25-Jun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Belorado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St Juan de Ortega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14.88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26-Jun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St Juan de Ortega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Burgos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27-Jun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Burgos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Horillos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Camino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11.78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28-Jun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Horillos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Camino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Castrojeriz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29-Jun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Castrojeriz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Fromista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30-Jun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Fromista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Carrion de Los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Condes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Carrion de Los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Condes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Terradillos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Templarios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Terradillos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Templarios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Calzadilla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los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Hermanillos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Calzadilla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los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Hermanillos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Mansilla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Mulas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4-Jul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Mansilla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Mulas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Leon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11.78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Leon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Mazarife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6-Jul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Mazarife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Santabinez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Valdeiglesia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Santabinez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Valdeiglesia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Catlina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Somoza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8-Jul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Catlina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Somoza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Manjarin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9-Jul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Manjarin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Molinaseca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9.92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10-Jul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Molinaseca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Cacabelos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11-Jul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Cacabelos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Trabedelo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12-Jul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Trabedelo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O'cebreiro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9.92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O'cebreiro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Triacastela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14-Jul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Triacastela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Sarria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15-Jul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Sarria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Portomarin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Portomarin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Palas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Rei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17-Jul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Palas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Rei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Melide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18-Jul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Melide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Pino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20.46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19-Jul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Arca</w:t>
            </w:r>
            <w:proofErr w:type="spellEnd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Pino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Negreira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20-Jul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Negreira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Olveiroa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20.46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21-Jul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Olveiroa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Muxia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22-Jul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Muxia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Lires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23-Jul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Lires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Finisterra</w:t>
            </w:r>
            <w:proofErr w:type="spellEnd"/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24-Jul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Finisterra</w:t>
            </w:r>
            <w:proofErr w:type="spellEnd"/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Santiago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25-Jul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Santiago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Santiago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26-Jul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Santiago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Santiago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27-Jul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Santiago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Madrid</w:t>
            </w:r>
          </w:p>
        </w:tc>
        <w:tc>
          <w:tcPr>
            <w:tcW w:w="1396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Train</w:t>
            </w:r>
          </w:p>
        </w:tc>
        <w:tc>
          <w:tcPr>
            <w:tcW w:w="909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E27" w:rsidRPr="007E3A03" w:rsidTr="00B64979">
        <w:trPr>
          <w:trHeight w:val="288"/>
        </w:trPr>
        <w:tc>
          <w:tcPr>
            <w:tcW w:w="1228" w:type="dxa"/>
            <w:shd w:val="clear" w:color="auto" w:fill="DDD9C3" w:themeFill="background2" w:themeFillShade="E6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28-Jul</w:t>
            </w:r>
          </w:p>
        </w:tc>
        <w:tc>
          <w:tcPr>
            <w:tcW w:w="2890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Madrid</w:t>
            </w:r>
          </w:p>
        </w:tc>
        <w:tc>
          <w:tcPr>
            <w:tcW w:w="3401" w:type="dxa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03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196" w:type="dxa"/>
            <w:gridSpan w:val="3"/>
            <w:vAlign w:val="center"/>
            <w:hideMark/>
          </w:tcPr>
          <w:p w:rsidR="00654E27" w:rsidRPr="007E3A03" w:rsidRDefault="00654E27" w:rsidP="00B6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Flight</w:t>
            </w:r>
          </w:p>
        </w:tc>
      </w:tr>
    </w:tbl>
    <w:p w:rsidR="0026474D" w:rsidRDefault="0026474D" w:rsidP="00654E27"/>
    <w:sectPr w:rsidR="0026474D" w:rsidSect="00654E27">
      <w:pgSz w:w="12240" w:h="15840"/>
      <w:pgMar w:top="45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3"/>
    <w:rsid w:val="0026474D"/>
    <w:rsid w:val="00654E27"/>
    <w:rsid w:val="007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00755924</dc:creator>
  <cp:lastModifiedBy>00755924</cp:lastModifiedBy>
  <cp:revision>2</cp:revision>
  <dcterms:created xsi:type="dcterms:W3CDTF">2014-06-13T19:51:00Z</dcterms:created>
  <dcterms:modified xsi:type="dcterms:W3CDTF">2014-06-13T20:00:00Z</dcterms:modified>
</cp:coreProperties>
</file>